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5D" w:rsidRDefault="000B535D" w:rsidP="000B535D">
      <w:pPr>
        <w:spacing w:after="0" w:line="240" w:lineRule="auto"/>
        <w:jc w:val="center"/>
        <w:rPr>
          <w:rFonts w:ascii="Arial Black" w:eastAsia="Times New Roman" w:hAnsi="Arial Black" w:cs="Times New Roman"/>
          <w:sz w:val="52"/>
          <w:szCs w:val="52"/>
        </w:rPr>
      </w:pPr>
      <w:r>
        <w:rPr>
          <w:rFonts w:ascii="Arial Black" w:eastAsia="Times New Roman" w:hAnsi="Arial Black" w:cs="Times New Roman"/>
          <w:sz w:val="52"/>
          <w:szCs w:val="52"/>
        </w:rPr>
        <w:t>Student Senate Agenda</w:t>
      </w:r>
    </w:p>
    <w:p w:rsidR="000B535D" w:rsidRDefault="000B535D" w:rsidP="000B535D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5</w:t>
      </w:r>
      <w:r w:rsidRPr="00AD0A72">
        <w:rPr>
          <w:rFonts w:ascii="Arial Black" w:eastAsia="Times New Roman" w:hAnsi="Arial Black" w:cs="Times New Roman"/>
          <w:sz w:val="28"/>
          <w:szCs w:val="28"/>
          <w:vertAlign w:val="superscript"/>
        </w:rPr>
        <w:t>th</w:t>
      </w:r>
      <w:r>
        <w:rPr>
          <w:rFonts w:ascii="Arial Black" w:eastAsia="Times New Roman" w:hAnsi="Arial Black" w:cs="Times New Roman"/>
          <w:sz w:val="28"/>
          <w:szCs w:val="28"/>
        </w:rPr>
        <w:t xml:space="preserve"> Meeting, 97th Session</w:t>
      </w:r>
    </w:p>
    <w:p w:rsidR="000B535D" w:rsidRDefault="000B535D" w:rsidP="000B535D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5:15 P.M., Thursday, October 26   </w:t>
      </w:r>
    </w:p>
    <w:p w:rsidR="000B535D" w:rsidRDefault="000B535D" w:rsidP="000B535D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0B535D" w:rsidRDefault="000B535D" w:rsidP="000B535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0B535D" w:rsidRDefault="000B535D" w:rsidP="000B535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0B535D" w:rsidRDefault="000B535D" w:rsidP="000B535D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0B535D" w:rsidRDefault="000B535D" w:rsidP="000B535D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0B535D" w:rsidRDefault="00921530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Vice </w:t>
      </w:r>
      <w:bookmarkStart w:id="0" w:name="_GoBack"/>
      <w:bookmarkEnd w:id="0"/>
      <w:r w:rsidR="000B535D"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0B535D" w:rsidRDefault="000B535D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Mary McDaniel Anschutz  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</w:p>
    <w:p w:rsidR="000B535D" w:rsidRDefault="000B535D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Fiscal Affairs- Senator Marten</w:t>
      </w:r>
    </w:p>
    <w:p w:rsidR="000B535D" w:rsidRDefault="000B535D" w:rsidP="000B535D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B.  Senate Operations- Senator Webb  </w:t>
      </w:r>
    </w:p>
    <w:p w:rsidR="000B535D" w:rsidRDefault="000B535D" w:rsidP="000B535D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C.  Diversity and Inclusion- Senator Perez- Lebron</w:t>
      </w:r>
    </w:p>
    <w:p w:rsidR="000B535D" w:rsidRDefault="000B535D" w:rsidP="000B535D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D. Campus &amp; Community Relations- Senator </w:t>
      </w:r>
    </w:p>
    <w:p w:rsidR="000B535D" w:rsidRDefault="000B535D" w:rsidP="000B535D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E. Treasurer- Drake Rapue </w:t>
      </w:r>
    </w:p>
    <w:p w:rsidR="000B535D" w:rsidRDefault="000B535D" w:rsidP="000B535D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F. Legislative Director- Christina Brunton 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0B535D" w:rsidRPr="00502039" w:rsidRDefault="000B535D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Shruti" w:eastAsia="Times New Roman" w:hAnsi="Shruti" w:cs="Shruti"/>
          <w:sz w:val="20"/>
          <w:szCs w:val="20"/>
        </w:rPr>
        <w:t xml:space="preserve"> </w:t>
      </w:r>
      <w:r w:rsidR="00502039">
        <w:rPr>
          <w:rFonts w:ascii="Arial Black" w:eastAsia="Times New Roman" w:hAnsi="Arial Black" w:cs="Shruti"/>
          <w:sz w:val="28"/>
          <w:szCs w:val="28"/>
        </w:rPr>
        <w:t>SB 18018 Reserve Fund Request for Cricket Club</w:t>
      </w:r>
    </w:p>
    <w:p w:rsidR="00502039" w:rsidRPr="00502039" w:rsidRDefault="00502039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18019 Reserve Fund Request for Muslim Students Association </w:t>
      </w:r>
    </w:p>
    <w:p w:rsidR="000C2DC9" w:rsidRPr="000C2DC9" w:rsidRDefault="00502039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</w:t>
      </w:r>
      <w:r w:rsidR="000C2DC9">
        <w:rPr>
          <w:rFonts w:ascii="Arial Black" w:eastAsia="Times New Roman" w:hAnsi="Arial Black" w:cs="Shruti"/>
          <w:sz w:val="28"/>
          <w:szCs w:val="28"/>
        </w:rPr>
        <w:t xml:space="preserve">SR 18002 Resolution for Revisions of the Constitution of the Associated Students of Emporia State University </w:t>
      </w:r>
    </w:p>
    <w:p w:rsidR="00502039" w:rsidRPr="00502039" w:rsidRDefault="0083229D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</w:t>
      </w:r>
      <w:r w:rsidR="00502039">
        <w:rPr>
          <w:rFonts w:ascii="Arial Black" w:eastAsia="Times New Roman" w:hAnsi="Arial Black" w:cs="Shruti"/>
          <w:sz w:val="28"/>
          <w:szCs w:val="28"/>
        </w:rPr>
        <w:t>SB 18020 Associated Student Government Community Service Policy</w:t>
      </w:r>
    </w:p>
    <w:p w:rsidR="000C2DC9" w:rsidRDefault="00502039" w:rsidP="00EF7C8B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18021 Revisions of the Student Senate Committee Structure  </w:t>
      </w:r>
    </w:p>
    <w:p w:rsidR="00EF7C8B" w:rsidRPr="00EF7C8B" w:rsidRDefault="00E1221B" w:rsidP="00EF7C8B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lastRenderedPageBreak/>
        <w:t xml:space="preserve">SR 18003 Resolution to </w:t>
      </w:r>
      <w:r w:rsidR="00FD2C61">
        <w:rPr>
          <w:rFonts w:ascii="Arial Black" w:eastAsia="Times New Roman" w:hAnsi="Arial Black" w:cs="Times New Roman"/>
          <w:sz w:val="28"/>
          <w:szCs w:val="28"/>
        </w:rPr>
        <w:t>Support a P</w:t>
      </w:r>
      <w:r w:rsidR="00EF7C8B">
        <w:rPr>
          <w:rFonts w:ascii="Arial Black" w:eastAsia="Times New Roman" w:hAnsi="Arial Black" w:cs="Times New Roman"/>
          <w:sz w:val="28"/>
          <w:szCs w:val="28"/>
        </w:rPr>
        <w:t xml:space="preserve">aperless Associated Student Government 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0B535D" w:rsidRDefault="000B535D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18013 Re- Recognition of Korean Student Association </w:t>
      </w:r>
    </w:p>
    <w:p w:rsidR="000B535D" w:rsidRDefault="000B535D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18014 Recognition of Hornet for Habitat </w:t>
      </w:r>
    </w:p>
    <w:p w:rsidR="000B535D" w:rsidRPr="00AD0A72" w:rsidRDefault="000B535D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18015 Reserve Fund Request for TOPS</w:t>
      </w:r>
    </w:p>
    <w:p w:rsidR="000B535D" w:rsidRPr="0083410D" w:rsidRDefault="000B535D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18016 Reserve Fund Request for Tri Beta </w:t>
      </w:r>
    </w:p>
    <w:p w:rsidR="000B535D" w:rsidRPr="000B535D" w:rsidRDefault="000B535D" w:rsidP="000B535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18017 Revisions of The ASG Election Regulations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Third Readings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0B535D" w:rsidRDefault="000B535D" w:rsidP="000B535D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Adjournment</w:t>
      </w:r>
    </w:p>
    <w:p w:rsidR="00DB5106" w:rsidRDefault="00DB5106"/>
    <w:sectPr w:rsidR="00DB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1EDA175C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D"/>
    <w:rsid w:val="000B535D"/>
    <w:rsid w:val="000C2DC9"/>
    <w:rsid w:val="00207266"/>
    <w:rsid w:val="00502039"/>
    <w:rsid w:val="007F4339"/>
    <w:rsid w:val="00825A48"/>
    <w:rsid w:val="0083229D"/>
    <w:rsid w:val="00921530"/>
    <w:rsid w:val="00DB5106"/>
    <w:rsid w:val="00E1221B"/>
    <w:rsid w:val="00EF7C8B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6B83C-B102-4801-8C90-16D4A24E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1083</Characters>
  <Application>Microsoft Office Word</Application>
  <DocSecurity>0</DocSecurity>
  <Lines>9</Lines>
  <Paragraphs>2</Paragraphs>
  <ScaleCrop>false</ScaleCrop>
  <Company>Emporia State University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Jacob Miller</cp:lastModifiedBy>
  <cp:revision>11</cp:revision>
  <dcterms:created xsi:type="dcterms:W3CDTF">2017-10-24T18:28:00Z</dcterms:created>
  <dcterms:modified xsi:type="dcterms:W3CDTF">2017-10-24T21:12:00Z</dcterms:modified>
</cp:coreProperties>
</file>