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E7" w:rsidRPr="00903C57" w:rsidRDefault="00515BE7" w:rsidP="00515BE7">
      <w:pPr>
        <w:spacing w:after="0" w:line="240" w:lineRule="auto"/>
        <w:jc w:val="center"/>
        <w:rPr>
          <w:rFonts w:ascii="Arial Black" w:eastAsia="Times New Roman" w:hAnsi="Arial Black" w:cs="Times New Roman"/>
          <w:sz w:val="52"/>
          <w:szCs w:val="52"/>
        </w:rPr>
      </w:pPr>
      <w:r w:rsidRPr="00903C57">
        <w:rPr>
          <w:rFonts w:ascii="Arial Black" w:eastAsia="Times New Roman" w:hAnsi="Arial Black" w:cs="Times New Roman"/>
          <w:sz w:val="52"/>
          <w:szCs w:val="52"/>
        </w:rPr>
        <w:t>Student Senate Agenda</w:t>
      </w:r>
    </w:p>
    <w:p w:rsidR="00515BE7" w:rsidRPr="00903C57" w:rsidRDefault="00515BE7" w:rsidP="00515BE7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2nd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Meeting, </w:t>
      </w:r>
      <w:r>
        <w:rPr>
          <w:rFonts w:ascii="Arial Black" w:eastAsia="Times New Roman" w:hAnsi="Arial Black" w:cs="Times New Roman"/>
          <w:sz w:val="28"/>
          <w:szCs w:val="28"/>
        </w:rPr>
        <w:t>97th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Session</w:t>
      </w:r>
    </w:p>
    <w:p w:rsidR="00515BE7" w:rsidRPr="00903C57" w:rsidRDefault="00515BE7" w:rsidP="00515BE7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5:15 P.M., Thursday, </w:t>
      </w:r>
      <w:r>
        <w:rPr>
          <w:rFonts w:ascii="Arial Black" w:eastAsia="Times New Roman" w:hAnsi="Arial Black" w:cs="Times New Roman"/>
          <w:sz w:val="28"/>
          <w:szCs w:val="28"/>
        </w:rPr>
        <w:t>September 14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  </w:t>
      </w:r>
    </w:p>
    <w:p w:rsidR="00515BE7" w:rsidRPr="00903C57" w:rsidRDefault="00515BE7" w:rsidP="00515BE7">
      <w:pPr>
        <w:tabs>
          <w:tab w:val="left" w:pos="1170"/>
        </w:tabs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Senate Chambers, Memorial Union</w:t>
      </w:r>
    </w:p>
    <w:p w:rsidR="00515BE7" w:rsidRDefault="00515BE7" w:rsidP="00515BE7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515BE7" w:rsidRDefault="00515BE7" w:rsidP="00515BE7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515BE7" w:rsidRPr="00903C57" w:rsidRDefault="00515BE7" w:rsidP="00515BE7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Call to order</w:t>
      </w:r>
    </w:p>
    <w:p w:rsidR="00515BE7" w:rsidRPr="00903C57" w:rsidRDefault="00515BE7" w:rsidP="00515BE7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Roll Call</w:t>
      </w:r>
    </w:p>
    <w:p w:rsidR="00515BE7" w:rsidRPr="00903C57" w:rsidRDefault="00515BE7" w:rsidP="00515BE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Approval of Minutes</w:t>
      </w:r>
    </w:p>
    <w:p w:rsidR="00515BE7" w:rsidRPr="00903C57" w:rsidRDefault="00515BE7" w:rsidP="00515BE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Presidential Remarks</w:t>
      </w:r>
    </w:p>
    <w:p w:rsidR="00515BE7" w:rsidRPr="00903C57" w:rsidRDefault="00515BE7" w:rsidP="00515BE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Vice-Presidential Remarks</w:t>
      </w:r>
    </w:p>
    <w:p w:rsidR="00515BE7" w:rsidRDefault="00515BE7" w:rsidP="00515BE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Guest Remarks</w:t>
      </w:r>
    </w:p>
    <w:p w:rsidR="00515BE7" w:rsidRPr="00903C57" w:rsidRDefault="00515BE7" w:rsidP="00515BE7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</w:t>
      </w:r>
      <w:r>
        <w:rPr>
          <w:rFonts w:ascii="Arial Black" w:eastAsia="Times New Roman" w:hAnsi="Arial Black" w:cs="Times New Roman"/>
          <w:sz w:val="28"/>
          <w:szCs w:val="28"/>
        </w:rPr>
        <w:t xml:space="preserve">Ray </w:t>
      </w:r>
      <w:proofErr w:type="spellStart"/>
      <w:r>
        <w:rPr>
          <w:rFonts w:ascii="Arial Black" w:eastAsia="Times New Roman" w:hAnsi="Arial Black" w:cs="Times New Roman"/>
          <w:sz w:val="28"/>
          <w:szCs w:val="28"/>
        </w:rPr>
        <w:t>Lauber</w:t>
      </w:r>
      <w:proofErr w:type="spellEnd"/>
      <w:r>
        <w:rPr>
          <w:rFonts w:ascii="Arial Black" w:eastAsia="Times New Roman" w:hAnsi="Arial Black" w:cs="Times New Roman"/>
          <w:sz w:val="28"/>
          <w:szCs w:val="28"/>
        </w:rPr>
        <w:t>, CPM</w:t>
      </w:r>
      <w:r>
        <w:rPr>
          <w:rFonts w:ascii="Arial Black" w:eastAsia="Times New Roman" w:hAnsi="Arial Black" w:cs="Times New Roman"/>
          <w:sz w:val="28"/>
          <w:szCs w:val="28"/>
        </w:rPr>
        <w:t xml:space="preserve"> </w:t>
      </w:r>
      <w:r w:rsidRPr="00903C57">
        <w:rPr>
          <w:rFonts w:ascii="Arial Black" w:eastAsia="Times New Roman" w:hAnsi="Arial Black" w:cs="Times New Roman"/>
          <w:sz w:val="28"/>
          <w:szCs w:val="28"/>
          <w:highlight w:val="yellow"/>
        </w:rPr>
        <w:t xml:space="preserve"> </w:t>
      </w:r>
    </w:p>
    <w:p w:rsidR="00515BE7" w:rsidRDefault="00515BE7" w:rsidP="00515BE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Committee Reports </w:t>
      </w:r>
      <w:bookmarkStart w:id="0" w:name="_GoBack"/>
      <w:bookmarkEnd w:id="0"/>
    </w:p>
    <w:p w:rsidR="00515BE7" w:rsidRPr="00903C57" w:rsidRDefault="00515BE7" w:rsidP="00515BE7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Fiscal Affairs- </w:t>
      </w:r>
      <w:r>
        <w:rPr>
          <w:rFonts w:ascii="Arial Black" w:eastAsia="Times New Roman" w:hAnsi="Arial Black" w:cs="Times New Roman"/>
          <w:sz w:val="28"/>
          <w:szCs w:val="28"/>
        </w:rPr>
        <w:t>Senator Marten</w:t>
      </w:r>
    </w:p>
    <w:p w:rsidR="00515BE7" w:rsidRPr="00903C57" w:rsidRDefault="00515BE7" w:rsidP="00515BE7">
      <w:pPr>
        <w:tabs>
          <w:tab w:val="left" w:pos="900"/>
        </w:tabs>
        <w:spacing w:after="0" w:line="240" w:lineRule="auto"/>
        <w:ind w:left="144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B.  Senate Operations- Senator Webb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 </w:t>
      </w:r>
    </w:p>
    <w:p w:rsidR="00515BE7" w:rsidRDefault="00515BE7" w:rsidP="00515BE7">
      <w:pPr>
        <w:tabs>
          <w:tab w:val="left" w:pos="900"/>
        </w:tabs>
        <w:spacing w:after="0" w:line="240" w:lineRule="auto"/>
        <w:ind w:left="1440" w:right="-9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C. 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Campus &amp; Community Relations- Senator </w:t>
      </w:r>
      <w:r>
        <w:rPr>
          <w:rFonts w:ascii="Arial Black" w:eastAsia="Times New Roman" w:hAnsi="Arial Black" w:cs="Times New Roman"/>
          <w:sz w:val="28"/>
          <w:szCs w:val="28"/>
        </w:rPr>
        <w:t>Brunton</w:t>
      </w:r>
    </w:p>
    <w:p w:rsidR="00515BE7" w:rsidRPr="00903C57" w:rsidRDefault="00515BE7" w:rsidP="00515BE7">
      <w:pPr>
        <w:tabs>
          <w:tab w:val="left" w:pos="900"/>
        </w:tabs>
        <w:spacing w:after="0" w:line="240" w:lineRule="auto"/>
        <w:ind w:left="1440" w:right="-9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D. Diversity and Inclusion- Senator Perez- Lebron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</w:t>
      </w:r>
    </w:p>
    <w:p w:rsidR="00515BE7" w:rsidRPr="00903C57" w:rsidRDefault="00515BE7" w:rsidP="00515BE7">
      <w:pPr>
        <w:tabs>
          <w:tab w:val="left" w:pos="900"/>
        </w:tabs>
        <w:spacing w:after="0" w:line="240" w:lineRule="auto"/>
        <w:ind w:left="720" w:firstLine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E.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Treasurer- </w:t>
      </w:r>
      <w:r>
        <w:rPr>
          <w:rFonts w:ascii="Arial Black" w:eastAsia="Times New Roman" w:hAnsi="Arial Black" w:cs="Times New Roman"/>
          <w:sz w:val="28"/>
          <w:szCs w:val="28"/>
        </w:rPr>
        <w:t>Drake Rapue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</w:t>
      </w:r>
    </w:p>
    <w:p w:rsidR="00515BE7" w:rsidRPr="00903C57" w:rsidRDefault="00515BE7" w:rsidP="00515BE7">
      <w:pPr>
        <w:tabs>
          <w:tab w:val="left" w:pos="900"/>
        </w:tabs>
        <w:spacing w:after="0" w:line="240" w:lineRule="auto"/>
        <w:ind w:left="720" w:firstLine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F. 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Legislative Director- </w:t>
      </w:r>
      <w:r>
        <w:rPr>
          <w:rFonts w:ascii="Arial Black" w:eastAsia="Times New Roman" w:hAnsi="Arial Black" w:cs="Times New Roman"/>
          <w:sz w:val="28"/>
          <w:szCs w:val="28"/>
        </w:rPr>
        <w:t>Nickolas Stanley</w:t>
      </w:r>
    </w:p>
    <w:p w:rsidR="00515BE7" w:rsidRPr="00903C57" w:rsidRDefault="00515BE7" w:rsidP="00515BE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First Readings</w:t>
      </w:r>
    </w:p>
    <w:p w:rsidR="00515BE7" w:rsidRPr="00515BE7" w:rsidRDefault="00515BE7" w:rsidP="00515BE7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Shruti" w:eastAsia="Times New Roman" w:hAnsi="Shruti" w:cs="Shruti"/>
          <w:sz w:val="20"/>
          <w:szCs w:val="20"/>
        </w:rPr>
        <w:t xml:space="preserve"> </w:t>
      </w:r>
      <w:r>
        <w:rPr>
          <w:rFonts w:ascii="Arial Black" w:eastAsia="Times New Roman" w:hAnsi="Arial Black" w:cs="Shruti"/>
          <w:sz w:val="28"/>
          <w:szCs w:val="28"/>
        </w:rPr>
        <w:t>SB 18005 Recognition of ESU Dance Club</w:t>
      </w:r>
    </w:p>
    <w:p w:rsidR="00515BE7" w:rsidRPr="00515BE7" w:rsidRDefault="00515BE7" w:rsidP="00515BE7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Shruti" w:eastAsia="Times New Roman" w:hAnsi="Shruti" w:cs="Shruti"/>
          <w:sz w:val="20"/>
          <w:szCs w:val="20"/>
        </w:rPr>
        <w:t xml:space="preserve"> </w:t>
      </w:r>
      <w:r>
        <w:rPr>
          <w:rFonts w:ascii="Arial Black" w:eastAsia="Times New Roman" w:hAnsi="Arial Black" w:cs="Shruti"/>
          <w:sz w:val="28"/>
          <w:szCs w:val="28"/>
        </w:rPr>
        <w:t>SB 18006 Recognition of ESU Soccer Club</w:t>
      </w:r>
    </w:p>
    <w:p w:rsidR="00515BE7" w:rsidRPr="00515BE7" w:rsidRDefault="00515BE7" w:rsidP="00515BE7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SB </w:t>
      </w:r>
      <w:r w:rsidRPr="00515BE7">
        <w:rPr>
          <w:rFonts w:ascii="Arial Black" w:eastAsia="Times New Roman" w:hAnsi="Arial Black" w:cs="Shruti"/>
          <w:sz w:val="28"/>
          <w:szCs w:val="28"/>
        </w:rPr>
        <w:t>18007 Recognition of Emporia State Ukulele Society</w:t>
      </w:r>
    </w:p>
    <w:p w:rsidR="00515BE7" w:rsidRPr="00515BE7" w:rsidRDefault="00515BE7" w:rsidP="00515BE7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515BE7">
        <w:rPr>
          <w:rFonts w:ascii="Arial Black" w:eastAsia="Times New Roman" w:hAnsi="Arial Black" w:cs="Shruti"/>
          <w:sz w:val="28"/>
          <w:szCs w:val="28"/>
        </w:rPr>
        <w:t xml:space="preserve"> SB 18008 Re- Recognition of ESU Republican’s Club</w:t>
      </w:r>
    </w:p>
    <w:p w:rsidR="00515BE7" w:rsidRPr="00515BE7" w:rsidRDefault="00515BE7" w:rsidP="00515BE7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515BE7">
        <w:rPr>
          <w:rFonts w:ascii="Arial Black" w:eastAsia="Times New Roman" w:hAnsi="Arial Black" w:cs="Shruti"/>
          <w:sz w:val="28"/>
          <w:szCs w:val="28"/>
        </w:rPr>
        <w:t>18009 Recognition of Sigma Alpha Lambda</w:t>
      </w:r>
    </w:p>
    <w:p w:rsidR="00515BE7" w:rsidRPr="00515BE7" w:rsidRDefault="00515BE7" w:rsidP="00515BE7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515BE7">
        <w:rPr>
          <w:rFonts w:ascii="Arial Black" w:eastAsia="Times New Roman" w:hAnsi="Arial Black" w:cs="Shruti"/>
          <w:sz w:val="28"/>
          <w:szCs w:val="28"/>
        </w:rPr>
        <w:t xml:space="preserve">18010 Revisions of the Student Senate Attendance Policy </w:t>
      </w:r>
    </w:p>
    <w:p w:rsidR="00515BE7" w:rsidRDefault="00515BE7" w:rsidP="00515BE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General Order </w:t>
      </w:r>
    </w:p>
    <w:p w:rsidR="00515BE7" w:rsidRDefault="00515BE7" w:rsidP="00515BE7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lastRenderedPageBreak/>
        <w:t xml:space="preserve">SB </w:t>
      </w:r>
      <w:r>
        <w:rPr>
          <w:rFonts w:ascii="Arial Black" w:eastAsia="Times New Roman" w:hAnsi="Arial Black" w:cs="Times New Roman"/>
          <w:sz w:val="28"/>
          <w:szCs w:val="28"/>
        </w:rPr>
        <w:t>18001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</w:t>
      </w:r>
      <w:r>
        <w:rPr>
          <w:rFonts w:ascii="Arial Black" w:eastAsia="Times New Roman" w:hAnsi="Arial Black" w:cs="Times New Roman"/>
          <w:sz w:val="28"/>
          <w:szCs w:val="28"/>
        </w:rPr>
        <w:t>Recognition of Black Writer’s Club</w:t>
      </w:r>
    </w:p>
    <w:p w:rsidR="00515BE7" w:rsidRDefault="00515BE7" w:rsidP="00515BE7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SB 18002 Recognition of Vegan and Vegetarian Club of ESU </w:t>
      </w:r>
    </w:p>
    <w:p w:rsidR="00515BE7" w:rsidRDefault="00515BE7" w:rsidP="00515BE7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SB 18003 Re- Recognition of H.A.L.O</w:t>
      </w:r>
    </w:p>
    <w:p w:rsidR="00515BE7" w:rsidRDefault="00515BE7" w:rsidP="00515BE7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SB 18004 Tobacco and Smoke Free Campus Policy 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   </w:t>
      </w:r>
    </w:p>
    <w:p w:rsidR="00DA3CB8" w:rsidRPr="00903C57" w:rsidRDefault="00DA3CB8" w:rsidP="00515BE7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President Pro- Tempore nominations and voting </w:t>
      </w:r>
    </w:p>
    <w:p w:rsidR="00515BE7" w:rsidRPr="00903C57" w:rsidRDefault="00515BE7" w:rsidP="00515BE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Third Readings</w:t>
      </w:r>
    </w:p>
    <w:p w:rsidR="00515BE7" w:rsidRPr="00903C57" w:rsidRDefault="00515BE7" w:rsidP="00515BE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Good of the University</w:t>
      </w:r>
    </w:p>
    <w:p w:rsidR="00515BE7" w:rsidRPr="00903C57" w:rsidRDefault="00515BE7" w:rsidP="00515BE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Final Roll Call</w:t>
      </w:r>
    </w:p>
    <w:p w:rsidR="00515BE7" w:rsidRPr="00903C57" w:rsidRDefault="00515BE7" w:rsidP="00515BE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Adjournment</w:t>
      </w:r>
    </w:p>
    <w:p w:rsidR="00BD127F" w:rsidRDefault="00BD127F"/>
    <w:sectPr w:rsidR="00BD1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E94"/>
    <w:multiLevelType w:val="hybridMultilevel"/>
    <w:tmpl w:val="78524BC0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720"/>
      </w:pPr>
      <w:rPr>
        <w:rFonts w:hint="default"/>
        <w:sz w:val="24"/>
        <w:szCs w:val="24"/>
      </w:rPr>
    </w:lvl>
    <w:lvl w:ilvl="1" w:tplc="9962EDC4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Arial Black" w:eastAsia="Times New Roman" w:hAnsi="Arial Black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820E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E7"/>
    <w:rsid w:val="00515BE7"/>
    <w:rsid w:val="006203FA"/>
    <w:rsid w:val="00BD127F"/>
    <w:rsid w:val="00D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F82B8-6110-44B9-AF89-B82A67EB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968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Harmon ASG Vice President</dc:creator>
  <cp:keywords/>
  <dc:description/>
  <cp:lastModifiedBy>Victoria Harmon ASG Vice President</cp:lastModifiedBy>
  <cp:revision>1</cp:revision>
  <dcterms:created xsi:type="dcterms:W3CDTF">2017-09-14T16:09:00Z</dcterms:created>
  <dcterms:modified xsi:type="dcterms:W3CDTF">2017-09-14T16:57:00Z</dcterms:modified>
</cp:coreProperties>
</file>