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64B0" w14:textId="475BB3B5" w:rsidR="00813BA1" w:rsidRPr="00813BA1" w:rsidRDefault="00530FD0" w:rsidP="00530F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20</w:t>
      </w:r>
      <w:r w:rsidR="001E46E0">
        <w:rPr>
          <w:rFonts w:ascii="Times New Roman" w:hAnsi="Times New Roman" w:cs="Times New Roman"/>
          <w:color w:val="000000"/>
          <w:sz w:val="40"/>
          <w:szCs w:val="40"/>
        </w:rPr>
        <w:t>2</w:t>
      </w:r>
      <w:r w:rsidR="0029756E">
        <w:rPr>
          <w:rFonts w:ascii="Times New Roman" w:hAnsi="Times New Roman" w:cs="Times New Roman"/>
          <w:color w:val="000000"/>
          <w:sz w:val="40"/>
          <w:szCs w:val="40"/>
        </w:rPr>
        <w:t>4</w:t>
      </w:r>
      <w:r w:rsidR="00813BA1" w:rsidRPr="00813BA1">
        <w:rPr>
          <w:rFonts w:ascii="Times New Roman" w:hAnsi="Times New Roman" w:cs="Times New Roman"/>
          <w:color w:val="000000"/>
          <w:sz w:val="40"/>
          <w:szCs w:val="40"/>
        </w:rPr>
        <w:t xml:space="preserve"> Emporia Entrepreneur Challenge Registration Form</w:t>
      </w:r>
    </w:p>
    <w:p w14:paraId="698594E4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ADF0AE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F714BB" w14:textId="7B094E16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form must be submitted with your </w:t>
      </w:r>
      <w:r w:rsidR="00F94B6B">
        <w:rPr>
          <w:rFonts w:ascii="Times New Roman" w:hAnsi="Times New Roman" w:cs="Times New Roman"/>
          <w:color w:val="000000"/>
        </w:rPr>
        <w:t xml:space="preserve">3-page (maximum) </w:t>
      </w:r>
      <w:r>
        <w:rPr>
          <w:rFonts w:ascii="Times New Roman" w:hAnsi="Times New Roman" w:cs="Times New Roman"/>
          <w:color w:val="000000"/>
        </w:rPr>
        <w:t>Execut</w:t>
      </w:r>
      <w:r w:rsidR="00530FD0">
        <w:rPr>
          <w:rFonts w:ascii="Times New Roman" w:hAnsi="Times New Roman" w:cs="Times New Roman"/>
          <w:color w:val="000000"/>
        </w:rPr>
        <w:t xml:space="preserve">ive Summary by midnight on </w:t>
      </w:r>
      <w:r w:rsidR="00BC0100">
        <w:rPr>
          <w:rFonts w:ascii="Times New Roman" w:hAnsi="Times New Roman" w:cs="Times New Roman"/>
          <w:color w:val="000000"/>
        </w:rPr>
        <w:t>March 27</w:t>
      </w:r>
      <w:r>
        <w:rPr>
          <w:rFonts w:ascii="Times New Roman" w:hAnsi="Times New Roman" w:cs="Times New Roman"/>
          <w:color w:val="000000"/>
        </w:rPr>
        <w:t xml:space="preserve"> to </w:t>
      </w:r>
      <w:hyperlink r:id="rId7" w:history="1">
        <w:r w:rsidR="0029756E" w:rsidRPr="00040527">
          <w:rPr>
            <w:rStyle w:val="Hyperlink"/>
            <w:rFonts w:ascii="Times New Roman" w:hAnsi="Times New Roman" w:cs="Times New Roman"/>
          </w:rPr>
          <w:t>eginter@emporia.edu</w:t>
        </w:r>
      </w:hyperlink>
      <w:r w:rsidR="0029756E">
        <w:rPr>
          <w:rFonts w:ascii="Times New Roman" w:hAnsi="Times New Roman" w:cs="Times New Roman"/>
          <w:color w:val="000000"/>
        </w:rPr>
        <w:t xml:space="preserve"> </w:t>
      </w:r>
    </w:p>
    <w:p w14:paraId="24E33BC0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780B38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A9FB9" wp14:editId="214E6F39">
                <wp:simplePos x="0" y="0"/>
                <wp:positionH relativeFrom="column">
                  <wp:posOffset>51435</wp:posOffset>
                </wp:positionH>
                <wp:positionV relativeFrom="paragraph">
                  <wp:posOffset>91440</wp:posOffset>
                </wp:positionV>
                <wp:extent cx="5715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EED7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2pt" to="45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4532E58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25DF5A" w14:textId="67102D16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 Name:</w:t>
      </w:r>
      <w:sdt>
        <w:sdtPr>
          <w:rPr>
            <w:rFonts w:ascii="Times New Roman" w:hAnsi="Times New Roman" w:cs="Times New Roman"/>
            <w:color w:val="000000"/>
          </w:rPr>
          <w:id w:val="-695931150"/>
          <w:placeholder>
            <w:docPart w:val="DefaultPlaceholder_-1854013440"/>
          </w:placeholder>
          <w:showingPlcHdr/>
          <w:text/>
        </w:sdtPr>
        <w:sdtContent>
          <w:r w:rsidR="00BC0100" w:rsidRPr="00487A9E">
            <w:rPr>
              <w:rStyle w:val="PlaceholderText"/>
            </w:rPr>
            <w:t>Click or tap here to enter text.</w:t>
          </w:r>
        </w:sdtContent>
      </w:sdt>
    </w:p>
    <w:p w14:paraId="55F6636D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511D5E" w14:textId="6421AA43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 Captain (this will the person that receives all communication for the contest):</w:t>
      </w:r>
      <w:sdt>
        <w:sdtPr>
          <w:rPr>
            <w:rFonts w:ascii="Times New Roman" w:hAnsi="Times New Roman" w:cs="Times New Roman"/>
            <w:color w:val="000000"/>
          </w:rPr>
          <w:id w:val="-2047666298"/>
          <w:placeholder>
            <w:docPart w:val="DefaultPlaceholder_-1854013440"/>
          </w:placeholder>
          <w:showingPlcHdr/>
          <w:text/>
        </w:sdtPr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0AE09803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345E0A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089341" w14:textId="45B881F8" w:rsidR="00813BA1" w:rsidRDefault="007B2153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info for team Cap</w:t>
      </w:r>
      <w:r w:rsidR="00813BA1">
        <w:rPr>
          <w:rFonts w:ascii="Times New Roman" w:hAnsi="Times New Roman" w:cs="Times New Roman"/>
          <w:color w:val="000000"/>
        </w:rPr>
        <w:t>ta</w:t>
      </w:r>
      <w:r>
        <w:rPr>
          <w:rFonts w:ascii="Times New Roman" w:hAnsi="Times New Roman" w:cs="Times New Roman"/>
          <w:color w:val="000000"/>
        </w:rPr>
        <w:t>i</w:t>
      </w:r>
      <w:r w:rsidR="00813BA1">
        <w:rPr>
          <w:rFonts w:ascii="Times New Roman" w:hAnsi="Times New Roman" w:cs="Times New Roman"/>
          <w:color w:val="000000"/>
        </w:rPr>
        <w:t>n (phone and email):</w:t>
      </w:r>
      <w:sdt>
        <w:sdtPr>
          <w:rPr>
            <w:rFonts w:ascii="Times New Roman" w:hAnsi="Times New Roman" w:cs="Times New Roman"/>
            <w:color w:val="000000"/>
          </w:rPr>
          <w:id w:val="-1707022090"/>
          <w:placeholder>
            <w:docPart w:val="DefaultPlaceholder_-1854013440"/>
          </w:placeholder>
          <w:showingPlcHdr/>
          <w:text/>
        </w:sdtPr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5505F47C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812B03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5BF67E" w14:textId="4761B121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 Members (please specify name, major, and email for each team member):</w:t>
      </w:r>
      <w:sdt>
        <w:sdtPr>
          <w:rPr>
            <w:rFonts w:ascii="Times New Roman" w:hAnsi="Times New Roman" w:cs="Times New Roman"/>
            <w:color w:val="000000"/>
          </w:rPr>
          <w:id w:val="2045252488"/>
          <w:placeholder>
            <w:docPart w:val="DefaultPlaceholder_-1854013440"/>
          </w:placeholder>
          <w:showingPlcHdr/>
          <w:text/>
        </w:sdtPr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210C28E6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89D352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7CF3D7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A34D09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CF0225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924844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EB383D" w14:textId="69EF149E" w:rsidR="00813BA1" w:rsidRDefault="00813BA1" w:rsidP="00530FD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your concept already operating as a business?</w:t>
      </w:r>
      <w:sdt>
        <w:sdtPr>
          <w:rPr>
            <w:rFonts w:ascii="Times New Roman" w:hAnsi="Times New Roman" w:cs="Times New Roman"/>
            <w:color w:val="000000"/>
          </w:rPr>
          <w:id w:val="1711993834"/>
          <w:placeholder>
            <w:docPart w:val="DefaultPlaceholder_-1854013440"/>
          </w:placeholder>
          <w:showingPlcHdr/>
          <w:text/>
        </w:sdtPr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0FD94658" w14:textId="77777777" w:rsidR="00813BA1" w:rsidRDefault="00813BA1" w:rsidP="00813BA1">
      <w:pPr>
        <w:ind w:firstLine="720"/>
        <w:rPr>
          <w:rFonts w:ascii="Times New Roman" w:hAnsi="Times New Roman" w:cs="Times New Roman"/>
          <w:color w:val="000000"/>
        </w:rPr>
      </w:pPr>
    </w:p>
    <w:p w14:paraId="1D6C4AB4" w14:textId="1A5EF6E2" w:rsidR="00477159" w:rsidRDefault="00813BA1" w:rsidP="00813BA1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so, what is your tax I.D. number?</w:t>
      </w:r>
      <w:sdt>
        <w:sdtPr>
          <w:rPr>
            <w:rFonts w:ascii="Times New Roman" w:hAnsi="Times New Roman" w:cs="Times New Roman"/>
            <w:color w:val="000000"/>
          </w:rPr>
          <w:id w:val="-2134547699"/>
          <w:placeholder>
            <w:docPart w:val="DefaultPlaceholder_-1854013440"/>
          </w:placeholder>
          <w:showingPlcHdr/>
          <w:text/>
        </w:sdtPr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27E725D9" w14:textId="0CE9125D" w:rsidR="00C13B72" w:rsidRDefault="00C13B72" w:rsidP="00813BA1">
      <w:pPr>
        <w:ind w:left="720"/>
        <w:rPr>
          <w:rFonts w:ascii="Times New Roman" w:hAnsi="Times New Roman" w:cs="Times New Roman"/>
          <w:color w:val="000000"/>
        </w:rPr>
      </w:pPr>
    </w:p>
    <w:p w14:paraId="28F7DB8A" w14:textId="10612488" w:rsidR="00C13B72" w:rsidRDefault="00C13B72" w:rsidP="00813BA1">
      <w:pPr>
        <w:ind w:left="720"/>
        <w:rPr>
          <w:rFonts w:ascii="Times New Roman" w:hAnsi="Times New Roman" w:cs="Times New Roman"/>
          <w:color w:val="000000"/>
        </w:rPr>
      </w:pPr>
    </w:p>
    <w:p w14:paraId="79390837" w14:textId="501E17C3" w:rsidR="00C13B72" w:rsidRDefault="00C13B72" w:rsidP="00813BA1">
      <w:pPr>
        <w:ind w:left="720"/>
        <w:rPr>
          <w:rFonts w:ascii="Times New Roman" w:hAnsi="Times New Roman" w:cs="Times New Roman"/>
          <w:color w:val="000000"/>
        </w:rPr>
      </w:pPr>
    </w:p>
    <w:p w14:paraId="5B5817AE" w14:textId="79C32DAD" w:rsidR="00C13B72" w:rsidRDefault="00C47649" w:rsidP="00813BA1">
      <w:pPr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0636E1" wp14:editId="0176F97A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301240" cy="3567430"/>
            <wp:effectExtent l="0" t="0" r="0" b="0"/>
            <wp:wrapTight wrapText="bothSides">
              <wp:wrapPolygon edited="0">
                <wp:start x="10550" y="0"/>
                <wp:lineTo x="9119" y="346"/>
                <wp:lineTo x="7331" y="1384"/>
                <wp:lineTo x="7331" y="2076"/>
                <wp:lineTo x="4828" y="3114"/>
                <wp:lineTo x="4113" y="3460"/>
                <wp:lineTo x="4470" y="3922"/>
                <wp:lineTo x="1609" y="5536"/>
                <wp:lineTo x="894" y="6229"/>
                <wp:lineTo x="536" y="6921"/>
                <wp:lineTo x="715" y="8189"/>
                <wp:lineTo x="3397" y="9458"/>
                <wp:lineTo x="1967" y="9458"/>
                <wp:lineTo x="1967" y="9804"/>
                <wp:lineTo x="3219" y="11304"/>
                <wp:lineTo x="4828" y="13149"/>
                <wp:lineTo x="3934" y="14418"/>
                <wp:lineTo x="3576" y="14764"/>
                <wp:lineTo x="3219" y="15802"/>
                <wp:lineTo x="2503" y="16840"/>
                <wp:lineTo x="715" y="17186"/>
                <wp:lineTo x="715" y="17417"/>
                <wp:lineTo x="2146" y="18686"/>
                <wp:lineTo x="1967" y="21339"/>
                <wp:lineTo x="2503" y="21454"/>
                <wp:lineTo x="5364" y="21454"/>
                <wp:lineTo x="6258" y="21454"/>
                <wp:lineTo x="18060" y="21454"/>
                <wp:lineTo x="19669" y="21339"/>
                <wp:lineTo x="19311" y="19032"/>
                <wp:lineTo x="19132" y="18686"/>
                <wp:lineTo x="20921" y="17648"/>
                <wp:lineTo x="20921" y="17186"/>
                <wp:lineTo x="19490" y="16840"/>
                <wp:lineTo x="17702" y="14995"/>
                <wp:lineTo x="20026" y="14418"/>
                <wp:lineTo x="20026" y="14072"/>
                <wp:lineTo x="18060" y="13149"/>
                <wp:lineTo x="19848" y="13034"/>
                <wp:lineTo x="19848" y="12342"/>
                <wp:lineTo x="18238" y="11304"/>
                <wp:lineTo x="18954" y="11304"/>
                <wp:lineTo x="20921" y="9920"/>
                <wp:lineTo x="20921" y="7382"/>
                <wp:lineTo x="19132" y="6229"/>
                <wp:lineTo x="17881" y="5767"/>
                <wp:lineTo x="17344" y="1961"/>
                <wp:lineTo x="11623" y="0"/>
                <wp:lineTo x="10550" y="0"/>
              </wp:wrapPolygon>
            </wp:wrapTight>
            <wp:docPr id="1703910543" name="Picture 1" descr="A light bulb with gears and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910543" name="Picture 1" descr="A light bulb with gears and a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B72" w:rsidSect="00AC7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A1"/>
    <w:rsid w:val="001D117F"/>
    <w:rsid w:val="001E46E0"/>
    <w:rsid w:val="0029756E"/>
    <w:rsid w:val="002F3A1B"/>
    <w:rsid w:val="00477159"/>
    <w:rsid w:val="004860DD"/>
    <w:rsid w:val="00530FD0"/>
    <w:rsid w:val="00653C34"/>
    <w:rsid w:val="00690D9F"/>
    <w:rsid w:val="007549AA"/>
    <w:rsid w:val="007B2153"/>
    <w:rsid w:val="00813BA1"/>
    <w:rsid w:val="008A23F6"/>
    <w:rsid w:val="009F3960"/>
    <w:rsid w:val="00AC705C"/>
    <w:rsid w:val="00BC0100"/>
    <w:rsid w:val="00C1350A"/>
    <w:rsid w:val="00C13B72"/>
    <w:rsid w:val="00C37D70"/>
    <w:rsid w:val="00C418A9"/>
    <w:rsid w:val="00C47649"/>
    <w:rsid w:val="00DB6E5A"/>
    <w:rsid w:val="00E130EB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D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A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350A"/>
    <w:rPr>
      <w:color w:val="808080"/>
    </w:rPr>
  </w:style>
  <w:style w:type="paragraph" w:styleId="Revision">
    <w:name w:val="Revision"/>
    <w:hidden/>
    <w:uiPriority w:val="99"/>
    <w:semiHidden/>
    <w:rsid w:val="00C418A9"/>
  </w:style>
  <w:style w:type="character" w:styleId="UnresolvedMention">
    <w:name w:val="Unresolved Mention"/>
    <w:basedOn w:val="DefaultParagraphFont"/>
    <w:uiPriority w:val="99"/>
    <w:semiHidden/>
    <w:unhideWhenUsed/>
    <w:rsid w:val="0029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eginter@empori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DAB8-3544-4CD7-B163-9638896204C8}"/>
      </w:docPartPr>
      <w:docPartBody>
        <w:p w:rsidR="00D713FE" w:rsidRDefault="003B555B">
          <w:r w:rsidRPr="00487A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5B"/>
    <w:rsid w:val="003B555B"/>
    <w:rsid w:val="003C77F4"/>
    <w:rsid w:val="00483406"/>
    <w:rsid w:val="00495AF5"/>
    <w:rsid w:val="00A603F7"/>
    <w:rsid w:val="00AC7E00"/>
    <w:rsid w:val="00D64318"/>
    <w:rsid w:val="00D713FE"/>
    <w:rsid w:val="00DB1DD3"/>
    <w:rsid w:val="00E43BA6"/>
    <w:rsid w:val="00F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5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91A05A754A4789A52B1CA682C305" ma:contentTypeVersion="18" ma:contentTypeDescription="Create a new document." ma:contentTypeScope="" ma:versionID="52554847975a6c8bba25db806ae394d0">
  <xsd:schema xmlns:xsd="http://www.w3.org/2001/XMLSchema" xmlns:xs="http://www.w3.org/2001/XMLSchema" xmlns:p="http://schemas.microsoft.com/office/2006/metadata/properties" xmlns:ns2="b560d8be-cc31-4160-abb7-38200ce2a521" xmlns:ns3="d11c19bb-2239-4471-917c-5a7a9d075751" targetNamespace="http://schemas.microsoft.com/office/2006/metadata/properties" ma:root="true" ma:fieldsID="1dcddddbb9088702f202855c335f5e23" ns2:_="" ns3:_="">
    <xsd:import namespace="b560d8be-cc31-4160-abb7-38200ce2a521"/>
    <xsd:import namespace="d11c19bb-2239-4471-917c-5a7a9d075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d8be-cc31-4160-abb7-38200ce2a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cdf83f-ce50-4282-98da-3e7489f119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19bb-2239-4471-917c-5a7a9d075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f87cee-5a50-4d69-b5f5-bbb7582afff5}" ma:internalName="TaxCatchAll" ma:showField="CatchAllData" ma:web="d11c19bb-2239-4471-917c-5a7a9d075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1c19bb-2239-4471-917c-5a7a9d075751" xsi:nil="true"/>
    <lcf76f155ced4ddcb4097134ff3c332f xmlns="b560d8be-cc31-4160-abb7-38200ce2a5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89E25-6A2A-4A5D-9F2C-3B166ED4C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0d8be-cc31-4160-abb7-38200ce2a521"/>
    <ds:schemaRef ds:uri="d11c19bb-2239-4471-917c-5a7a9d075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4AE8A-5FDF-42BE-86B2-B3A394738525}">
  <ds:schemaRefs>
    <ds:schemaRef ds:uri="http://schemas.microsoft.com/office/2006/metadata/properties"/>
    <ds:schemaRef ds:uri="http://schemas.microsoft.com/office/infopath/2007/PartnerControls"/>
    <ds:schemaRef ds:uri="d11c19bb-2239-4471-917c-5a7a9d075751"/>
    <ds:schemaRef ds:uri="b560d8be-cc31-4160-abb7-38200ce2a521"/>
  </ds:schemaRefs>
</ds:datastoreItem>
</file>

<file path=customXml/itemProps3.xml><?xml version="1.0" encoding="utf-8"?>
<ds:datastoreItem xmlns:ds="http://schemas.openxmlformats.org/officeDocument/2006/customXml" ds:itemID="{EA842256-DB8E-4314-8A55-13EC4CD72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Ginter</cp:lastModifiedBy>
  <cp:revision>6</cp:revision>
  <dcterms:created xsi:type="dcterms:W3CDTF">2022-01-27T18:51:00Z</dcterms:created>
  <dcterms:modified xsi:type="dcterms:W3CDTF">2024-02-08T16:32:00Z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0x010100FD4191A05A754A4789A52B1CA682C305</vt:lpwstr>
  </property>
  <property fmtid="{D5CDD505-2E9C-101B-9397-08002B2CF9AE}" pid="3" name="MediaServiceImageTags">
    <vt:lpwstr/>
  </property>
</Properties>
</file>