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626E" w14:textId="75151F28" w:rsidR="004D60AB" w:rsidRPr="00EF03B4" w:rsidRDefault="004D60AB" w:rsidP="1FED506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FED506A">
        <w:rPr>
          <w:b/>
          <w:bCs/>
          <w:sz w:val="28"/>
          <w:szCs w:val="28"/>
        </w:rPr>
        <w:t>D</w:t>
      </w:r>
      <w:r w:rsidR="00EF03B4" w:rsidRPr="1FED506A">
        <w:rPr>
          <w:b/>
          <w:bCs/>
          <w:sz w:val="28"/>
          <w:szCs w:val="28"/>
        </w:rPr>
        <w:t xml:space="preserve">ean’s Discretionary Funds for Travel </w:t>
      </w:r>
      <w:r w:rsidR="002C2C4A" w:rsidRPr="1FED506A">
        <w:rPr>
          <w:b/>
          <w:bCs/>
          <w:sz w:val="28"/>
          <w:szCs w:val="28"/>
        </w:rPr>
        <w:t>– FY 20</w:t>
      </w:r>
      <w:r w:rsidR="00937F32" w:rsidRPr="1FED506A">
        <w:rPr>
          <w:b/>
          <w:bCs/>
          <w:sz w:val="28"/>
          <w:szCs w:val="28"/>
        </w:rPr>
        <w:t>2</w:t>
      </w:r>
      <w:r w:rsidR="68400F1A" w:rsidRPr="00277037">
        <w:rPr>
          <w:b/>
          <w:bCs/>
          <w:sz w:val="28"/>
          <w:szCs w:val="28"/>
        </w:rPr>
        <w:t>1</w:t>
      </w:r>
    </w:p>
    <w:p w14:paraId="672A6659" w14:textId="77777777" w:rsidR="003D3988" w:rsidRDefault="003D3988" w:rsidP="004D60AB">
      <w:pPr>
        <w:jc w:val="center"/>
      </w:pPr>
    </w:p>
    <w:p w14:paraId="0E66016D" w14:textId="77777777" w:rsidR="004D60AB" w:rsidRDefault="004D60AB" w:rsidP="004D60AB">
      <w:r>
        <w:t xml:space="preserve">The Dean’s discretionary funds are intended and available to faculty as travel funds for </w:t>
      </w:r>
      <w:r w:rsidR="003915D2">
        <w:t>scholarly activities.</w:t>
      </w:r>
      <w:r>
        <w:t xml:space="preserve"> </w:t>
      </w:r>
      <w:r w:rsidR="00120E4C">
        <w:t xml:space="preserve">Full-time faculty employed at the rank of instructor </w:t>
      </w:r>
      <w:r w:rsidR="00796DE4">
        <w:t>or above are eligible to apply.</w:t>
      </w:r>
      <w:r w:rsidR="009242BF">
        <w:t xml:space="preserve"> </w:t>
      </w:r>
      <w:r w:rsidR="003915D2">
        <w:t>The committee will determine how best to distribute the funds to support as many appropriate proposals a</w:t>
      </w:r>
      <w:r w:rsidR="0041353E">
        <w:t>s possible.</w:t>
      </w:r>
    </w:p>
    <w:p w14:paraId="0A37501D" w14:textId="77777777" w:rsidR="004D60AB" w:rsidRDefault="004D60AB" w:rsidP="004D60AB"/>
    <w:p w14:paraId="26D3380D" w14:textId="77777777" w:rsidR="003409F4" w:rsidRPr="003409F4" w:rsidRDefault="003409F4" w:rsidP="004D60AB">
      <w:pPr>
        <w:rPr>
          <w:i/>
        </w:rPr>
      </w:pPr>
      <w:r w:rsidRPr="003409F4">
        <w:rPr>
          <w:i/>
        </w:rPr>
        <w:t>Procedures</w:t>
      </w:r>
    </w:p>
    <w:p w14:paraId="5DAB6C7B" w14:textId="77777777" w:rsidR="003409F4" w:rsidRDefault="003409F4" w:rsidP="004D60AB"/>
    <w:p w14:paraId="2580ED2D" w14:textId="1DEBB16C" w:rsidR="00A1634F" w:rsidRDefault="00A1634F" w:rsidP="1FED506A">
      <w:r>
        <w:t>1. Applications</w:t>
      </w:r>
      <w:r w:rsidR="00654C02">
        <w:t xml:space="preserve"> are available </w:t>
      </w:r>
      <w:r w:rsidR="006A1804">
        <w:t>at</w:t>
      </w:r>
      <w:r w:rsidR="00654C02">
        <w:t xml:space="preserve"> </w:t>
      </w:r>
      <w:hyperlink r:id="rId11">
        <w:r w:rsidR="7E7AA5A0" w:rsidRPr="1FED506A">
          <w:rPr>
            <w:rStyle w:val="Hyperlink"/>
          </w:rPr>
          <w:t>https://www.emporia.edu/teachers-college/about-college/deans-office/</w:t>
        </w:r>
      </w:hyperlink>
    </w:p>
    <w:p w14:paraId="02EB378F" w14:textId="77777777" w:rsidR="00654C02" w:rsidRDefault="00654C02" w:rsidP="004D60AB"/>
    <w:p w14:paraId="076E7B42" w14:textId="77777777" w:rsidR="006A1804" w:rsidRDefault="00654C02" w:rsidP="006A1804">
      <w:r>
        <w:t>2</w:t>
      </w:r>
      <w:r w:rsidR="003409F4">
        <w:t xml:space="preserve">. </w:t>
      </w:r>
      <w:r w:rsidR="006A1804">
        <w:t xml:space="preserve"> The application consists of two pages—page 1 contains the information you provide about your travel request, and page 2 is the ‘Evaluation Checklist’ that the evaluation committee will complete about your request.  You should consult the checklist as you prepare your request.  </w:t>
      </w:r>
    </w:p>
    <w:p w14:paraId="6A05A809" w14:textId="77777777" w:rsidR="006A1804" w:rsidRDefault="006A1804" w:rsidP="006A1804"/>
    <w:p w14:paraId="2A7B553B" w14:textId="77777777" w:rsidR="00654C02" w:rsidRPr="002C2C4A" w:rsidRDefault="006A1804" w:rsidP="004D60AB">
      <w:r>
        <w:t xml:space="preserve">3. Applications (including a scan or pdf of </w:t>
      </w:r>
      <w:r w:rsidR="00937F32">
        <w:t xml:space="preserve">presentation </w:t>
      </w:r>
      <w:r>
        <w:t xml:space="preserve">acceptance letter) are submitted electronically to the </w:t>
      </w:r>
      <w:r w:rsidR="0065124E">
        <w:t>Department</w:t>
      </w:r>
      <w:r w:rsidR="005D6507">
        <w:t xml:space="preserve"> Chair who will approve and then forward to </w:t>
      </w:r>
      <w:r w:rsidR="00937F32">
        <w:t>TTCDEAN</w:t>
      </w:r>
      <w:r>
        <w:t xml:space="preserve">@emporia.edu by </w:t>
      </w:r>
      <w:r w:rsidR="003915D2">
        <w:t xml:space="preserve">September 1 for fall </w:t>
      </w:r>
      <w:r>
        <w:t xml:space="preserve">semester travel </w:t>
      </w:r>
      <w:r w:rsidR="003915D2">
        <w:t>and</w:t>
      </w:r>
      <w:r w:rsidR="002C2C4A" w:rsidRPr="002C2C4A">
        <w:t xml:space="preserve"> </w:t>
      </w:r>
      <w:r w:rsidR="003915D2" w:rsidRPr="002C2C4A">
        <w:t>February 1 for spring</w:t>
      </w:r>
      <w:r w:rsidRPr="002C2C4A">
        <w:t xml:space="preserve"> semester</w:t>
      </w:r>
      <w:r w:rsidR="00654C02" w:rsidRPr="002C2C4A">
        <w:t xml:space="preserve"> or summer</w:t>
      </w:r>
      <w:r w:rsidRPr="002C2C4A">
        <w:t xml:space="preserve"> session travel</w:t>
      </w:r>
      <w:r w:rsidR="00120E4C" w:rsidRPr="002C2C4A">
        <w:t xml:space="preserve">. </w:t>
      </w:r>
      <w:r w:rsidR="003409F4" w:rsidRPr="002C2C4A">
        <w:t xml:space="preserve"> </w:t>
      </w:r>
    </w:p>
    <w:p w14:paraId="5A39BBE3" w14:textId="77777777" w:rsidR="006A1804" w:rsidRDefault="006A1804" w:rsidP="004D60AB"/>
    <w:p w14:paraId="0316B850" w14:textId="77777777" w:rsidR="003409F4" w:rsidRDefault="00654C02" w:rsidP="004D60AB">
      <w:r>
        <w:t xml:space="preserve">4. </w:t>
      </w:r>
      <w:r w:rsidR="0041353E">
        <w:t xml:space="preserve">The </w:t>
      </w:r>
      <w:r w:rsidR="007F2912">
        <w:t>Dean</w:t>
      </w:r>
      <w:r w:rsidR="002C2C4A">
        <w:t>’s Office/Associate Dean</w:t>
      </w:r>
      <w:r w:rsidR="007F2912">
        <w:t xml:space="preserve"> will verify receipt of the application</w:t>
      </w:r>
      <w:r w:rsidR="005D6507">
        <w:t xml:space="preserve"> with applicant and department chair</w:t>
      </w:r>
      <w:r w:rsidR="007F2912">
        <w:t xml:space="preserve"> and will notify applicant </w:t>
      </w:r>
      <w:r w:rsidR="00120E4C">
        <w:t xml:space="preserve">of </w:t>
      </w:r>
      <w:r w:rsidR="007F2912">
        <w:t xml:space="preserve">the </w:t>
      </w:r>
      <w:r w:rsidR="00120E4C">
        <w:t>funding status within 3 weeks of stated deadline.</w:t>
      </w:r>
      <w:r w:rsidR="00BB7F6F">
        <w:t xml:space="preserve"> </w:t>
      </w:r>
    </w:p>
    <w:p w14:paraId="41C8F396" w14:textId="77777777" w:rsidR="00937F32" w:rsidRDefault="00937F32" w:rsidP="004D60AB"/>
    <w:p w14:paraId="16D9E787" w14:textId="77777777" w:rsidR="00BB40F6" w:rsidRDefault="003409F4" w:rsidP="004D60AB">
      <w:pPr>
        <w:rPr>
          <w:i/>
        </w:rPr>
      </w:pPr>
      <w:r>
        <w:rPr>
          <w:i/>
        </w:rPr>
        <w:t>Evaluation</w:t>
      </w:r>
    </w:p>
    <w:p w14:paraId="72A3D3EC" w14:textId="77777777" w:rsidR="003409F4" w:rsidRDefault="003409F4" w:rsidP="004D60AB">
      <w:pPr>
        <w:rPr>
          <w:i/>
        </w:rPr>
      </w:pPr>
    </w:p>
    <w:p w14:paraId="58B71BE1" w14:textId="77777777" w:rsidR="00810869" w:rsidRDefault="00810869" w:rsidP="00810869">
      <w:r>
        <w:t>Proposal must include:</w:t>
      </w:r>
    </w:p>
    <w:p w14:paraId="58223C3C" w14:textId="77777777" w:rsidR="000C72E3" w:rsidRDefault="00265807" w:rsidP="00810869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Presentation Acceptance letter (scan</w:t>
      </w:r>
      <w:r w:rsidR="000C72E3">
        <w:t xml:space="preserve"> or PDF is acceptable)</w:t>
      </w:r>
    </w:p>
    <w:p w14:paraId="10409B49" w14:textId="77777777" w:rsidR="00677BBA" w:rsidRDefault="000C72E3" w:rsidP="00810869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All questions in application answered, including</w:t>
      </w:r>
      <w:r w:rsidR="00677BBA">
        <w:t>:</w:t>
      </w:r>
    </w:p>
    <w:p w14:paraId="2B442923" w14:textId="7FD7AE24" w:rsidR="00810869" w:rsidRPr="004A0852" w:rsidRDefault="000C72E3" w:rsidP="00677BBA">
      <w:pPr>
        <w:numPr>
          <w:ilvl w:val="1"/>
          <w:numId w:val="1"/>
        </w:numPr>
      </w:pPr>
      <w:r>
        <w:t>whether or not the applicant has previously received funding from the dean’s office this year.</w:t>
      </w:r>
    </w:p>
    <w:p w14:paraId="334D8F7F" w14:textId="4E135D55" w:rsidR="00810869" w:rsidRDefault="00810869" w:rsidP="00677BBA">
      <w:pPr>
        <w:numPr>
          <w:ilvl w:val="1"/>
          <w:numId w:val="1"/>
        </w:numPr>
      </w:pPr>
      <w:r>
        <w:t>List</w:t>
      </w:r>
      <w:r w:rsidR="0041353E">
        <w:t xml:space="preserve"> of</w:t>
      </w:r>
      <w:r w:rsidR="00587047">
        <w:t xml:space="preserve"> ESU TTC</w:t>
      </w:r>
      <w:r w:rsidR="0041353E">
        <w:t xml:space="preserve"> c</w:t>
      </w:r>
      <w:r>
        <w:t>o-presenters.</w:t>
      </w:r>
    </w:p>
    <w:p w14:paraId="4681CC18" w14:textId="77777777" w:rsidR="00810869" w:rsidRDefault="00810869" w:rsidP="00677BBA">
      <w:pPr>
        <w:numPr>
          <w:ilvl w:val="1"/>
          <w:numId w:val="1"/>
        </w:numPr>
      </w:pPr>
      <w:r>
        <w:t>Funding provided by other sources (department, graduate office, grant, etc</w:t>
      </w:r>
      <w:r w:rsidR="001A1664">
        <w:t>.</w:t>
      </w:r>
      <w:r>
        <w:t>)</w:t>
      </w:r>
    </w:p>
    <w:p w14:paraId="0D0B940D" w14:textId="77777777" w:rsidR="00810869" w:rsidRDefault="00810869" w:rsidP="00EF7CBC"/>
    <w:p w14:paraId="4489D142" w14:textId="77777777" w:rsidR="00EF7CBC" w:rsidRDefault="00EF7CBC" w:rsidP="00EF7CBC">
      <w:r w:rsidRPr="00BB5ED6">
        <w:t>All proposals will be reviewed by the Dean’s Discretionary Funds for Travel Committee after</w:t>
      </w:r>
      <w:r>
        <w:t xml:space="preserve"> the deadline </w:t>
      </w:r>
      <w:r w:rsidR="008D05B0">
        <w:t>using the</w:t>
      </w:r>
      <w:r w:rsidR="0041353E">
        <w:t xml:space="preserve"> attached</w:t>
      </w:r>
      <w:r w:rsidR="008D05B0">
        <w:t xml:space="preserve"> Evaluation Checklist, </w:t>
      </w:r>
      <w:r w:rsidRPr="00E47BDC">
        <w:t>and the committee will determine equitable funding for qualified applications.</w:t>
      </w:r>
    </w:p>
    <w:p w14:paraId="0E27B00A" w14:textId="77777777" w:rsidR="00EF7CBC" w:rsidRDefault="00EF7CBC" w:rsidP="00EF7CBC"/>
    <w:p w14:paraId="4D032481" w14:textId="20061511" w:rsidR="00EF7CBC" w:rsidRDefault="00EF7CBC" w:rsidP="1FED506A">
      <w:r>
        <w:t>Guidelines for maximum funding (could be less depending on number of proposals accepted):</w:t>
      </w:r>
      <w:r w:rsidR="5F0F6DA8">
        <w:t xml:space="preserve"> </w:t>
      </w:r>
    </w:p>
    <w:p w14:paraId="75381619" w14:textId="61B0DD77" w:rsidR="00EF7CBC" w:rsidRPr="00C41ADB" w:rsidRDefault="00FF7BC1" w:rsidP="6C770E3A">
      <w:r>
        <w:t>3</w:t>
      </w:r>
      <w:r w:rsidR="00EF7CBC" w:rsidRPr="00C41ADB">
        <w:t>0 points</w:t>
      </w:r>
      <w:r w:rsidR="00EF7CBC" w:rsidRPr="00C41ADB">
        <w:tab/>
        <w:t>$</w:t>
      </w:r>
      <w:r w:rsidR="005277E2" w:rsidRPr="00C41ADB">
        <w:t>2</w:t>
      </w:r>
      <w:r w:rsidR="00EF7CBC" w:rsidRPr="00C41ADB">
        <w:t>00</w:t>
      </w:r>
    </w:p>
    <w:p w14:paraId="0AF3C20F" w14:textId="5DF9A5ED" w:rsidR="00EF7CBC" w:rsidRPr="00C41ADB" w:rsidRDefault="007006C0" w:rsidP="6C770E3A">
      <w:r>
        <w:t>2</w:t>
      </w:r>
      <w:r w:rsidR="00EF7CBC" w:rsidRPr="00C41ADB">
        <w:t>5-</w:t>
      </w:r>
      <w:r>
        <w:t>2</w:t>
      </w:r>
      <w:r w:rsidR="00EF7CBC" w:rsidRPr="00C41ADB">
        <w:t>9 points</w:t>
      </w:r>
      <w:r w:rsidR="00EF7CBC" w:rsidRPr="00C41ADB">
        <w:tab/>
        <w:t>$</w:t>
      </w:r>
      <w:r w:rsidR="003D3F63" w:rsidRPr="00C41ADB">
        <w:t>180</w:t>
      </w:r>
    </w:p>
    <w:p w14:paraId="0B3C4D13" w14:textId="224695BD" w:rsidR="00EF7CBC" w:rsidRPr="00C41ADB" w:rsidRDefault="007006C0" w:rsidP="6C770E3A">
      <w:r>
        <w:t>2</w:t>
      </w:r>
      <w:r w:rsidR="00EF7CBC" w:rsidRPr="00C41ADB">
        <w:t>0-</w:t>
      </w:r>
      <w:r>
        <w:t>2</w:t>
      </w:r>
      <w:r w:rsidR="00EF7CBC" w:rsidRPr="00C41ADB">
        <w:t>4 points</w:t>
      </w:r>
      <w:r w:rsidR="00EF7CBC" w:rsidRPr="00C41ADB">
        <w:tab/>
        <w:t>$</w:t>
      </w:r>
      <w:r w:rsidR="00C41ADB" w:rsidRPr="00C41ADB">
        <w:t>150</w:t>
      </w:r>
    </w:p>
    <w:p w14:paraId="3C2999FF" w14:textId="77777777" w:rsidR="00C41ADB" w:rsidRPr="00C41ADB" w:rsidRDefault="00C41ADB" w:rsidP="6C770E3A"/>
    <w:p w14:paraId="6C3DAC26" w14:textId="239BE72D" w:rsidR="00EF7CBC" w:rsidRPr="00C41ADB" w:rsidRDefault="00EF7CBC" w:rsidP="6C770E3A">
      <w:pPr>
        <w:ind w:right="-120"/>
      </w:pPr>
      <w:r w:rsidRPr="00C41ADB">
        <w:t>Multiple presenters for the same session will receive a maximum of $</w:t>
      </w:r>
      <w:r w:rsidR="00C41ADB" w:rsidRPr="00C41ADB">
        <w:t>4</w:t>
      </w:r>
      <w:r w:rsidRPr="00C41ADB">
        <w:t>00, if applicable</w:t>
      </w:r>
      <w:r w:rsidR="00A744B1" w:rsidRPr="00C41ADB">
        <w:t>.</w:t>
      </w:r>
    </w:p>
    <w:p w14:paraId="60061E4C" w14:textId="77777777" w:rsidR="00EF7CBC" w:rsidRDefault="00EF7CBC" w:rsidP="00EF7CBC"/>
    <w:p w14:paraId="41E61E6F" w14:textId="77777777" w:rsidR="00EF7CBC" w:rsidRDefault="00EF7CBC" w:rsidP="00EF7CBC">
      <w:r>
        <w:t>Awarding of points for the “Presentation/Activity Location” section will be based on the sponsoring organization (international/national, state/regional, or local) as well as the location (Emporia, Kansas, within the US, or outside of the US).  Both will be considered for awarding points.</w:t>
      </w:r>
    </w:p>
    <w:p w14:paraId="44EAFD9C" w14:textId="77777777" w:rsidR="00BB40F6" w:rsidRDefault="00BB40F6" w:rsidP="004D60AB"/>
    <w:p w14:paraId="4B94D5A5" w14:textId="77777777" w:rsidR="004D60AB" w:rsidRDefault="004D60AB" w:rsidP="004D60AB"/>
    <w:p w14:paraId="353D7F5C" w14:textId="77777777" w:rsidR="00F65B78" w:rsidRPr="005202AD" w:rsidRDefault="008D05B0" w:rsidP="00F65B78">
      <w:pPr>
        <w:jc w:val="center"/>
        <w:rPr>
          <w:b/>
          <w:sz w:val="28"/>
          <w:szCs w:val="28"/>
        </w:rPr>
      </w:pPr>
      <w:r w:rsidRPr="005202AD">
        <w:rPr>
          <w:sz w:val="28"/>
          <w:szCs w:val="28"/>
        </w:rPr>
        <w:br w:type="page"/>
      </w:r>
      <w:r w:rsidR="00F65B78" w:rsidRPr="005202AD">
        <w:rPr>
          <w:b/>
          <w:sz w:val="28"/>
          <w:szCs w:val="28"/>
        </w:rPr>
        <w:lastRenderedPageBreak/>
        <w:t>Application for Dean’s Discretionary Funds for Travel</w:t>
      </w:r>
    </w:p>
    <w:p w14:paraId="3DEEC669" w14:textId="77777777" w:rsidR="00F65B78" w:rsidRPr="00381163" w:rsidRDefault="00F65B78" w:rsidP="00F65B78">
      <w:pPr>
        <w:jc w:val="center"/>
        <w:rPr>
          <w:sz w:val="20"/>
          <w:szCs w:val="20"/>
        </w:rPr>
      </w:pPr>
    </w:p>
    <w:p w14:paraId="1C83DDC8" w14:textId="418DCEE6" w:rsidR="00F65B78" w:rsidRDefault="00F65B78" w:rsidP="00F65B78">
      <w:pPr>
        <w:tabs>
          <w:tab w:val="left" w:pos="3780"/>
          <w:tab w:val="left" w:pos="5940"/>
          <w:tab w:val="left" w:pos="10800"/>
        </w:tabs>
        <w:rPr>
          <w:sz w:val="20"/>
          <w:szCs w:val="20"/>
          <w:u w:val="single"/>
        </w:rPr>
      </w:pPr>
      <w:r w:rsidRPr="00381163">
        <w:rPr>
          <w:sz w:val="20"/>
          <w:szCs w:val="20"/>
        </w:rPr>
        <w:t>Name of</w:t>
      </w:r>
      <w:r w:rsidR="007868AB">
        <w:rPr>
          <w:sz w:val="20"/>
          <w:szCs w:val="20"/>
        </w:rPr>
        <w:t xml:space="preserve"> Applicant:</w:t>
      </w:r>
      <w:r w:rsidR="007868A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Department:</w:t>
      </w:r>
      <w:r w:rsidRPr="007868A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847187B" w14:textId="5A831919" w:rsidR="00EC0F68" w:rsidRDefault="00EC0F68" w:rsidP="00F65B78">
      <w:pPr>
        <w:tabs>
          <w:tab w:val="left" w:pos="3780"/>
          <w:tab w:val="left" w:pos="5940"/>
          <w:tab w:val="left" w:pos="10800"/>
        </w:tabs>
        <w:rPr>
          <w:sz w:val="20"/>
          <w:szCs w:val="20"/>
          <w:u w:val="single"/>
        </w:rPr>
      </w:pPr>
    </w:p>
    <w:p w14:paraId="7266BC01" w14:textId="6CA1DA3B" w:rsidR="00EC0F68" w:rsidRPr="00587047" w:rsidRDefault="00EC0F68" w:rsidP="00F65B78">
      <w:pPr>
        <w:tabs>
          <w:tab w:val="left" w:pos="3780"/>
          <w:tab w:val="left" w:pos="5940"/>
          <w:tab w:val="left" w:pos="10800"/>
        </w:tabs>
        <w:rPr>
          <w:sz w:val="20"/>
          <w:szCs w:val="20"/>
          <w:u w:val="single"/>
        </w:rPr>
      </w:pPr>
      <w:r w:rsidRPr="00587047">
        <w:rPr>
          <w:sz w:val="20"/>
          <w:szCs w:val="20"/>
        </w:rPr>
        <w:t xml:space="preserve">Names of </w:t>
      </w:r>
      <w:r w:rsidR="00587047" w:rsidRPr="00587047">
        <w:rPr>
          <w:sz w:val="20"/>
          <w:szCs w:val="20"/>
        </w:rPr>
        <w:t>ESU TTC Co-Presenters</w:t>
      </w:r>
      <w:r w:rsidR="00587047">
        <w:rPr>
          <w:sz w:val="20"/>
          <w:szCs w:val="20"/>
        </w:rPr>
        <w:t>: ______________________________________________________________________________</w:t>
      </w:r>
    </w:p>
    <w:p w14:paraId="3656B9AB" w14:textId="77777777" w:rsidR="00F65B78" w:rsidRPr="00381163" w:rsidRDefault="00F65B78" w:rsidP="00F65B78">
      <w:pPr>
        <w:rPr>
          <w:sz w:val="20"/>
          <w:szCs w:val="20"/>
        </w:rPr>
      </w:pPr>
    </w:p>
    <w:p w14:paraId="1F20F8BF" w14:textId="77777777" w:rsidR="00F65B78" w:rsidRDefault="00F65B78" w:rsidP="00F65B78">
      <w:pPr>
        <w:tabs>
          <w:tab w:val="left" w:pos="2700"/>
          <w:tab w:val="left" w:pos="5580"/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Funds are requested for</w:t>
      </w:r>
      <w:proofErr w:type="gramStart"/>
      <w:r>
        <w:rPr>
          <w:sz w:val="20"/>
          <w:szCs w:val="20"/>
        </w:rPr>
        <w:t>:    Conference</w:t>
      </w:r>
      <w:proofErr w:type="gramEnd"/>
      <w:r>
        <w:rPr>
          <w:sz w:val="20"/>
          <w:szCs w:val="20"/>
        </w:rPr>
        <w:t xml:space="preserve"> Presentation</w:t>
      </w:r>
      <w:r w:rsidRPr="007868A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 w:rsidR="00AF58A0">
        <w:rPr>
          <w:sz w:val="20"/>
          <w:szCs w:val="20"/>
        </w:rPr>
        <w:t xml:space="preserve">    </w:t>
      </w:r>
      <w:r>
        <w:rPr>
          <w:sz w:val="20"/>
          <w:szCs w:val="20"/>
        </w:rPr>
        <w:t>Activity (describe)</w:t>
      </w:r>
      <w:r w:rsidRPr="007868A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45FB0818" w14:textId="77777777" w:rsidR="00F65B78" w:rsidRDefault="00F65B78" w:rsidP="00F65B78">
      <w:pPr>
        <w:tabs>
          <w:tab w:val="left" w:pos="2700"/>
          <w:tab w:val="left" w:pos="5580"/>
          <w:tab w:val="left" w:pos="10800"/>
        </w:tabs>
        <w:rPr>
          <w:sz w:val="20"/>
          <w:szCs w:val="20"/>
          <w:u w:val="single"/>
        </w:rPr>
      </w:pPr>
    </w:p>
    <w:p w14:paraId="136C7139" w14:textId="77777777" w:rsidR="00F65B78" w:rsidRPr="002046CF" w:rsidRDefault="00F65B78" w:rsidP="00F65B78">
      <w:pPr>
        <w:tabs>
          <w:tab w:val="left" w:pos="2700"/>
          <w:tab w:val="left" w:pos="4950"/>
          <w:tab w:val="left" w:pos="5580"/>
          <w:tab w:val="left" w:pos="8100"/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Presentation is</w:t>
      </w:r>
      <w:proofErr w:type="gramStart"/>
      <w:r>
        <w:rPr>
          <w:sz w:val="20"/>
          <w:szCs w:val="20"/>
        </w:rPr>
        <w:t>:    International</w:t>
      </w:r>
      <w:proofErr w:type="gramEnd"/>
      <w:r>
        <w:rPr>
          <w:sz w:val="20"/>
          <w:szCs w:val="20"/>
        </w:rPr>
        <w:t xml:space="preserve"> or national</w:t>
      </w:r>
      <w:r w:rsidRPr="007868A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   State or regional</w:t>
      </w:r>
      <w:r w:rsidRPr="007868A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Local</w:t>
      </w:r>
      <w:r w:rsidRPr="007868A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14:paraId="049F31CB" w14:textId="77777777" w:rsidR="00F65B78" w:rsidRPr="00381163" w:rsidRDefault="00F65B78" w:rsidP="00F65B78">
      <w:pPr>
        <w:rPr>
          <w:sz w:val="20"/>
          <w:szCs w:val="20"/>
        </w:rPr>
      </w:pPr>
    </w:p>
    <w:p w14:paraId="2B90340E" w14:textId="77777777" w:rsidR="00F65B78" w:rsidRPr="00A25B51" w:rsidRDefault="00F65B78" w:rsidP="00A25B51">
      <w:pPr>
        <w:tabs>
          <w:tab w:val="left" w:pos="3690"/>
          <w:tab w:val="left" w:pos="10800"/>
        </w:tabs>
        <w:rPr>
          <w:sz w:val="20"/>
          <w:szCs w:val="20"/>
        </w:rPr>
      </w:pPr>
      <w:r w:rsidRPr="00381163">
        <w:rPr>
          <w:sz w:val="20"/>
          <w:szCs w:val="20"/>
        </w:rPr>
        <w:t xml:space="preserve">Date of </w:t>
      </w:r>
      <w:r w:rsidR="00A25B51">
        <w:rPr>
          <w:sz w:val="20"/>
          <w:szCs w:val="20"/>
        </w:rPr>
        <w:t>Presentation /</w:t>
      </w:r>
      <w:r>
        <w:rPr>
          <w:sz w:val="20"/>
          <w:szCs w:val="20"/>
        </w:rPr>
        <w:t>Activity:</w:t>
      </w:r>
      <w:r w:rsidRPr="007868A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A25B51">
        <w:rPr>
          <w:sz w:val="20"/>
          <w:szCs w:val="20"/>
        </w:rPr>
        <w:t xml:space="preserve">    </w:t>
      </w:r>
      <w:r>
        <w:rPr>
          <w:sz w:val="20"/>
          <w:szCs w:val="20"/>
        </w:rPr>
        <w:t>Presentation/Activity accepted? (include electronic copy of acceptance letter)</w:t>
      </w:r>
      <w:r w:rsidRPr="007868A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372F15">
        <w:rPr>
          <w:sz w:val="20"/>
          <w:szCs w:val="20"/>
          <w:u w:val="single"/>
        </w:rPr>
        <w:tab/>
      </w:r>
    </w:p>
    <w:p w14:paraId="53128261" w14:textId="77777777" w:rsidR="00F65B78" w:rsidRDefault="00F65B78" w:rsidP="00F65B78">
      <w:pPr>
        <w:rPr>
          <w:sz w:val="20"/>
          <w:szCs w:val="20"/>
        </w:rPr>
      </w:pPr>
    </w:p>
    <w:p w14:paraId="417A5D7C" w14:textId="77777777" w:rsidR="00F65B78" w:rsidRPr="008832B9" w:rsidRDefault="00F65B78" w:rsidP="00F65B78">
      <w:pPr>
        <w:tabs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What other funds have you requested? If not, why?</w:t>
      </w:r>
      <w:r w:rsidRPr="007868A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14:paraId="62486C05" w14:textId="77777777" w:rsidR="00F65B78" w:rsidRDefault="00F65B78" w:rsidP="00F65B78">
      <w:pPr>
        <w:rPr>
          <w:sz w:val="20"/>
          <w:szCs w:val="20"/>
        </w:rPr>
      </w:pPr>
    </w:p>
    <w:p w14:paraId="619F733F" w14:textId="77777777" w:rsidR="00F65B78" w:rsidRDefault="006F5583" w:rsidP="00F65B78">
      <w:pPr>
        <w:rPr>
          <w:sz w:val="20"/>
          <w:szCs w:val="20"/>
        </w:rPr>
      </w:pPr>
      <w:r>
        <w:rPr>
          <w:sz w:val="20"/>
          <w:szCs w:val="20"/>
        </w:rPr>
        <w:t>Fees a</w:t>
      </w:r>
      <w:r w:rsidR="00F65B78">
        <w:rPr>
          <w:sz w:val="20"/>
          <w:szCs w:val="20"/>
        </w:rPr>
        <w:t>ssociated with presentation or activity:</w:t>
      </w:r>
    </w:p>
    <w:p w14:paraId="4101652C" w14:textId="77777777" w:rsidR="00F65B78" w:rsidRPr="00381163" w:rsidRDefault="00F65B78" w:rsidP="00F65B78">
      <w:pPr>
        <w:rPr>
          <w:sz w:val="20"/>
          <w:szCs w:val="20"/>
        </w:rPr>
      </w:pPr>
    </w:p>
    <w:p w14:paraId="3F010228" w14:textId="77777777" w:rsidR="00F65B78" w:rsidRDefault="006F5583" w:rsidP="006F5583">
      <w:pPr>
        <w:tabs>
          <w:tab w:val="left" w:pos="720"/>
          <w:tab w:val="left" w:pos="2880"/>
          <w:tab w:val="left" w:pos="5040"/>
          <w:tab w:val="left" w:pos="7740"/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F65B78">
        <w:rPr>
          <w:sz w:val="20"/>
          <w:szCs w:val="20"/>
        </w:rPr>
        <w:t>Registration $</w:t>
      </w:r>
      <w:r w:rsidR="00F65B78">
        <w:rPr>
          <w:sz w:val="20"/>
          <w:szCs w:val="20"/>
          <w:u w:val="single"/>
        </w:rPr>
        <w:tab/>
      </w:r>
      <w:r w:rsidR="00F65B78">
        <w:rPr>
          <w:sz w:val="20"/>
          <w:szCs w:val="20"/>
        </w:rPr>
        <w:t xml:space="preserve"> </w:t>
      </w:r>
      <w:r w:rsidR="003117DC">
        <w:rPr>
          <w:sz w:val="20"/>
          <w:szCs w:val="20"/>
        </w:rPr>
        <w:t xml:space="preserve">     </w:t>
      </w:r>
      <w:r w:rsidR="00F65B78">
        <w:rPr>
          <w:sz w:val="20"/>
          <w:szCs w:val="20"/>
        </w:rPr>
        <w:t>Travel $</w:t>
      </w:r>
      <w:r w:rsidR="00F65B78">
        <w:rPr>
          <w:sz w:val="20"/>
          <w:szCs w:val="20"/>
          <w:u w:val="single"/>
        </w:rPr>
        <w:t xml:space="preserve"> </w:t>
      </w:r>
      <w:r w:rsidR="00F65B78">
        <w:rPr>
          <w:sz w:val="20"/>
          <w:szCs w:val="20"/>
          <w:u w:val="single"/>
        </w:rPr>
        <w:tab/>
      </w:r>
      <w:r w:rsidR="00F65B78" w:rsidRPr="00381163">
        <w:rPr>
          <w:sz w:val="20"/>
          <w:szCs w:val="20"/>
        </w:rPr>
        <w:t xml:space="preserve"> </w:t>
      </w:r>
      <w:r w:rsidR="003117DC">
        <w:rPr>
          <w:sz w:val="20"/>
          <w:szCs w:val="20"/>
        </w:rPr>
        <w:t xml:space="preserve">        </w:t>
      </w:r>
      <w:r w:rsidR="00F65B78" w:rsidRPr="00381163">
        <w:rPr>
          <w:sz w:val="20"/>
          <w:szCs w:val="20"/>
        </w:rPr>
        <w:t>Lodging</w:t>
      </w:r>
      <w:r w:rsidR="00F65B78">
        <w:rPr>
          <w:sz w:val="20"/>
          <w:szCs w:val="20"/>
        </w:rPr>
        <w:t xml:space="preserve"> $</w:t>
      </w:r>
      <w:r w:rsidR="00F65B78">
        <w:rPr>
          <w:sz w:val="20"/>
          <w:szCs w:val="20"/>
          <w:u w:val="single"/>
        </w:rPr>
        <w:t xml:space="preserve"> </w:t>
      </w:r>
      <w:r w:rsidR="00F65B78">
        <w:rPr>
          <w:sz w:val="20"/>
          <w:szCs w:val="20"/>
          <w:u w:val="single"/>
        </w:rPr>
        <w:tab/>
      </w:r>
      <w:r w:rsidR="00F65B78">
        <w:rPr>
          <w:sz w:val="20"/>
          <w:szCs w:val="20"/>
        </w:rPr>
        <w:t xml:space="preserve"> </w:t>
      </w:r>
      <w:r w:rsidR="003117DC">
        <w:rPr>
          <w:sz w:val="20"/>
          <w:szCs w:val="20"/>
        </w:rPr>
        <w:t xml:space="preserve">          </w:t>
      </w:r>
      <w:r w:rsidR="00F65B78">
        <w:rPr>
          <w:sz w:val="20"/>
          <w:szCs w:val="20"/>
        </w:rPr>
        <w:t>Materials $</w:t>
      </w:r>
      <w:r w:rsidR="00F65B78">
        <w:rPr>
          <w:sz w:val="20"/>
          <w:szCs w:val="20"/>
          <w:u w:val="single"/>
        </w:rPr>
        <w:t xml:space="preserve"> </w:t>
      </w:r>
      <w:r w:rsidR="00F65B78">
        <w:rPr>
          <w:sz w:val="20"/>
          <w:szCs w:val="20"/>
          <w:u w:val="single"/>
        </w:rPr>
        <w:tab/>
      </w:r>
    </w:p>
    <w:p w14:paraId="4B99056E" w14:textId="77777777" w:rsidR="00F65B78" w:rsidRDefault="00F65B78" w:rsidP="00F65B78">
      <w:pPr>
        <w:tabs>
          <w:tab w:val="left" w:pos="2700"/>
          <w:tab w:val="left" w:pos="5040"/>
          <w:tab w:val="left" w:pos="7740"/>
          <w:tab w:val="left" w:pos="10800"/>
        </w:tabs>
        <w:rPr>
          <w:sz w:val="20"/>
          <w:szCs w:val="20"/>
          <w:u w:val="single"/>
        </w:rPr>
      </w:pPr>
    </w:p>
    <w:p w14:paraId="24C6B30C" w14:textId="5BB188D2" w:rsidR="00F65B78" w:rsidRPr="002046CF" w:rsidRDefault="00F65B78" w:rsidP="006F5583">
      <w:pPr>
        <w:tabs>
          <w:tab w:val="left" w:pos="2700"/>
          <w:tab w:val="left" w:pos="5040"/>
          <w:tab w:val="left" w:pos="6660"/>
          <w:tab w:val="left" w:pos="7740"/>
          <w:tab w:val="left" w:pos="7830"/>
          <w:tab w:val="left" w:pos="10800"/>
        </w:tabs>
        <w:rPr>
          <w:sz w:val="20"/>
          <w:szCs w:val="20"/>
          <w:u w:val="single"/>
        </w:rPr>
      </w:pPr>
      <w:r w:rsidRPr="00372F15">
        <w:rPr>
          <w:sz w:val="20"/>
          <w:szCs w:val="20"/>
        </w:rPr>
        <w:t>Have you received funding this year from the Dean’s Travel Fund?</w:t>
      </w:r>
      <w:r>
        <w:rPr>
          <w:sz w:val="20"/>
          <w:szCs w:val="20"/>
        </w:rPr>
        <w:t xml:space="preserve"> Yes</w:t>
      </w:r>
      <w:r w:rsidRPr="007868A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No</w:t>
      </w:r>
      <w:r w:rsidRPr="007868A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 w:rsidR="006F5583">
        <w:rPr>
          <w:sz w:val="20"/>
          <w:szCs w:val="20"/>
        </w:rPr>
        <w:t xml:space="preserve">   </w:t>
      </w:r>
    </w:p>
    <w:p w14:paraId="1299C43A" w14:textId="77777777" w:rsidR="00F65B78" w:rsidRPr="00381163" w:rsidRDefault="00F65B78" w:rsidP="00F65B78">
      <w:pPr>
        <w:tabs>
          <w:tab w:val="left" w:pos="2700"/>
          <w:tab w:val="left" w:pos="5040"/>
          <w:tab w:val="left" w:pos="7740"/>
          <w:tab w:val="left" w:pos="10800"/>
        </w:tabs>
        <w:rPr>
          <w:sz w:val="20"/>
          <w:szCs w:val="20"/>
        </w:rPr>
      </w:pPr>
    </w:p>
    <w:p w14:paraId="13A777A0" w14:textId="1FFD1496" w:rsidR="00F65B78" w:rsidRDefault="00F65B78" w:rsidP="1FED506A">
      <w:pPr>
        <w:rPr>
          <w:rFonts w:ascii="Tahoma" w:hAnsi="Tahoma" w:cs="Tahoma"/>
          <w:color w:val="0000FF"/>
          <w:sz w:val="16"/>
          <w:szCs w:val="16"/>
          <w:u w:val="single"/>
        </w:rPr>
      </w:pPr>
      <w:r w:rsidRPr="1FED506A">
        <w:rPr>
          <w:sz w:val="20"/>
          <w:szCs w:val="20"/>
        </w:rPr>
        <w:t xml:space="preserve">Describe how this presentation or activity supports </w:t>
      </w:r>
      <w:r w:rsidR="7BDB25D9" w:rsidRPr="00C53F30">
        <w:rPr>
          <w:sz w:val="20"/>
          <w:szCs w:val="20"/>
        </w:rPr>
        <w:t>high impact learning initiatives and the mission</w:t>
      </w:r>
      <w:r w:rsidR="7BDB25D9" w:rsidRPr="1FED506A">
        <w:rPr>
          <w:sz w:val="20"/>
          <w:szCs w:val="20"/>
        </w:rPr>
        <w:t xml:space="preserve"> </w:t>
      </w:r>
      <w:r w:rsidR="73C492FE" w:rsidRPr="1FED506A">
        <w:rPr>
          <w:sz w:val="20"/>
          <w:szCs w:val="20"/>
        </w:rPr>
        <w:t xml:space="preserve">and long range plan </w:t>
      </w:r>
      <w:r w:rsidRPr="1FED506A">
        <w:rPr>
          <w:sz w:val="20"/>
          <w:szCs w:val="20"/>
        </w:rPr>
        <w:t>of the Teachers College (</w:t>
      </w:r>
      <w:hyperlink r:id="rId12">
        <w:r w:rsidR="7831D41A" w:rsidRPr="1FED506A">
          <w:rPr>
            <w:rStyle w:val="Hyperlink"/>
            <w:sz w:val="20"/>
            <w:szCs w:val="20"/>
          </w:rPr>
          <w:t>https://www.emporia.edu/teachers-college/about-college/deans-office/</w:t>
        </w:r>
      </w:hyperlink>
      <w:r w:rsidRPr="1FED506A">
        <w:rPr>
          <w:rFonts w:ascii="Tahoma" w:hAnsi="Tahoma" w:cs="Tahoma"/>
          <w:color w:val="0000FF"/>
          <w:sz w:val="16"/>
          <w:szCs w:val="16"/>
          <w:u w:val="single"/>
        </w:rPr>
        <w:t>)</w:t>
      </w:r>
    </w:p>
    <w:p w14:paraId="4DDBEF00" w14:textId="77777777" w:rsidR="00F65B78" w:rsidRDefault="00F65B78" w:rsidP="00F65B78">
      <w:pPr>
        <w:rPr>
          <w:sz w:val="20"/>
          <w:szCs w:val="20"/>
        </w:rPr>
      </w:pPr>
    </w:p>
    <w:p w14:paraId="29D6B04F" w14:textId="77777777" w:rsidR="00F65B78" w:rsidRPr="008832B9" w:rsidRDefault="00F65B78" w:rsidP="00F65B78">
      <w:pPr>
        <w:tabs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461D779" w14:textId="77777777" w:rsidR="00F65B78" w:rsidRDefault="00F65B78" w:rsidP="00F65B78">
      <w:pPr>
        <w:rPr>
          <w:sz w:val="20"/>
          <w:szCs w:val="20"/>
        </w:rPr>
      </w:pPr>
    </w:p>
    <w:p w14:paraId="3CF2D8B6" w14:textId="77777777" w:rsidR="00F65B78" w:rsidRPr="008832B9" w:rsidRDefault="00F65B78" w:rsidP="00F65B78">
      <w:pPr>
        <w:tabs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0FB78278" w14:textId="77777777" w:rsidR="00F65B78" w:rsidRDefault="00F65B78" w:rsidP="00F65B78">
      <w:pPr>
        <w:rPr>
          <w:sz w:val="20"/>
          <w:szCs w:val="20"/>
        </w:rPr>
      </w:pPr>
    </w:p>
    <w:p w14:paraId="1FC39945" w14:textId="77777777" w:rsidR="00F65B78" w:rsidRPr="008832B9" w:rsidRDefault="00F65B78" w:rsidP="00F65B78">
      <w:pPr>
        <w:tabs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0562CB0E" w14:textId="77777777" w:rsidR="00F65B78" w:rsidRDefault="00F65B78" w:rsidP="00F65B78">
      <w:pPr>
        <w:rPr>
          <w:sz w:val="20"/>
          <w:szCs w:val="20"/>
        </w:rPr>
      </w:pPr>
    </w:p>
    <w:p w14:paraId="34CE0A41" w14:textId="77777777" w:rsidR="00F65B78" w:rsidRPr="008832B9" w:rsidRDefault="00F65B78" w:rsidP="00F65B78">
      <w:pPr>
        <w:tabs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2EBF3C5" w14:textId="77777777" w:rsidR="00F65B78" w:rsidRDefault="00F65B78" w:rsidP="00F65B78">
      <w:pPr>
        <w:rPr>
          <w:sz w:val="20"/>
          <w:szCs w:val="20"/>
        </w:rPr>
      </w:pPr>
    </w:p>
    <w:p w14:paraId="7F0405B3" w14:textId="25722C89" w:rsidR="00F65B78" w:rsidRPr="00381163" w:rsidRDefault="00F65B78" w:rsidP="6C770E3A">
      <w:pPr>
        <w:pBdr>
          <w:bottom w:val="single" w:sz="12" w:space="1" w:color="auto"/>
        </w:pBdr>
        <w:rPr>
          <w:sz w:val="20"/>
          <w:szCs w:val="20"/>
        </w:rPr>
      </w:pPr>
      <w:r w:rsidRPr="6C770E3A">
        <w:rPr>
          <w:sz w:val="20"/>
          <w:szCs w:val="20"/>
        </w:rPr>
        <w:t>Project Abstract or Activity Description – 250 words or less</w:t>
      </w:r>
      <w:r w:rsidR="317C9380" w:rsidRPr="6C770E3A">
        <w:rPr>
          <w:sz w:val="20"/>
          <w:szCs w:val="20"/>
        </w:rPr>
        <w:t xml:space="preserve"> per presentation.</w:t>
      </w:r>
      <w:r w:rsidRPr="6C770E3A">
        <w:rPr>
          <w:sz w:val="20"/>
          <w:szCs w:val="20"/>
        </w:rPr>
        <w:t xml:space="preserve"> </w:t>
      </w:r>
      <w:r w:rsidR="317C9380" w:rsidRPr="6C770E3A">
        <w:rPr>
          <w:sz w:val="20"/>
          <w:szCs w:val="20"/>
        </w:rPr>
        <w:t xml:space="preserve"> </w:t>
      </w:r>
      <w:r w:rsidRPr="6C770E3A">
        <w:rPr>
          <w:sz w:val="20"/>
          <w:szCs w:val="20"/>
        </w:rPr>
        <w:t>Use only the space provided.</w:t>
      </w:r>
    </w:p>
    <w:p w14:paraId="6D98A12B" w14:textId="77777777" w:rsidR="00F65B78" w:rsidRPr="00381163" w:rsidRDefault="00F65B78" w:rsidP="00F65B78">
      <w:pPr>
        <w:rPr>
          <w:sz w:val="20"/>
          <w:szCs w:val="20"/>
        </w:rPr>
      </w:pPr>
    </w:p>
    <w:p w14:paraId="2946DB82" w14:textId="77777777" w:rsidR="00F65B78" w:rsidRPr="00381163" w:rsidRDefault="00F65B78" w:rsidP="00F65B78">
      <w:pPr>
        <w:rPr>
          <w:sz w:val="20"/>
          <w:szCs w:val="20"/>
        </w:rPr>
      </w:pPr>
    </w:p>
    <w:p w14:paraId="5997CC1D" w14:textId="77777777" w:rsidR="00F65B78" w:rsidRPr="00381163" w:rsidRDefault="00F65B78" w:rsidP="00F65B78">
      <w:pPr>
        <w:rPr>
          <w:sz w:val="20"/>
          <w:szCs w:val="20"/>
        </w:rPr>
      </w:pPr>
    </w:p>
    <w:p w14:paraId="110FFD37" w14:textId="77777777" w:rsidR="00F65B78" w:rsidRPr="00381163" w:rsidRDefault="00F65B78" w:rsidP="00F65B78">
      <w:pPr>
        <w:rPr>
          <w:sz w:val="20"/>
          <w:szCs w:val="20"/>
        </w:rPr>
      </w:pPr>
    </w:p>
    <w:p w14:paraId="6B699379" w14:textId="77777777" w:rsidR="00F65B78" w:rsidRDefault="00F65B78" w:rsidP="00F65B78">
      <w:pPr>
        <w:rPr>
          <w:sz w:val="20"/>
          <w:szCs w:val="20"/>
        </w:rPr>
      </w:pPr>
    </w:p>
    <w:p w14:paraId="3FE9F23F" w14:textId="77777777" w:rsidR="00F65B78" w:rsidRDefault="00F65B78" w:rsidP="00F65B78">
      <w:pPr>
        <w:rPr>
          <w:sz w:val="20"/>
          <w:szCs w:val="20"/>
        </w:rPr>
      </w:pPr>
    </w:p>
    <w:p w14:paraId="1F72F646" w14:textId="77777777" w:rsidR="00F65B78" w:rsidRDefault="00F65B78" w:rsidP="00F65B78">
      <w:pPr>
        <w:rPr>
          <w:sz w:val="20"/>
          <w:szCs w:val="20"/>
        </w:rPr>
      </w:pPr>
    </w:p>
    <w:p w14:paraId="08CE6F91" w14:textId="77777777" w:rsidR="00F65B78" w:rsidRDefault="00F65B78" w:rsidP="00F65B78">
      <w:pPr>
        <w:rPr>
          <w:sz w:val="20"/>
          <w:szCs w:val="20"/>
        </w:rPr>
      </w:pPr>
    </w:p>
    <w:p w14:paraId="61CDCEAD" w14:textId="77777777" w:rsidR="00F65B78" w:rsidRDefault="00F65B78" w:rsidP="00F65B78">
      <w:pPr>
        <w:rPr>
          <w:sz w:val="20"/>
          <w:szCs w:val="20"/>
        </w:rPr>
      </w:pPr>
    </w:p>
    <w:p w14:paraId="6BB9E253" w14:textId="77777777" w:rsidR="00F65B78" w:rsidRPr="00381163" w:rsidRDefault="00F65B78" w:rsidP="00F65B78">
      <w:pPr>
        <w:pBdr>
          <w:bottom w:val="single" w:sz="12" w:space="1" w:color="auto"/>
        </w:pBdr>
        <w:rPr>
          <w:sz w:val="20"/>
          <w:szCs w:val="20"/>
        </w:rPr>
      </w:pPr>
    </w:p>
    <w:p w14:paraId="23DE523C" w14:textId="77777777" w:rsidR="00F65B78" w:rsidRPr="00381163" w:rsidRDefault="00F65B78" w:rsidP="00F65B78">
      <w:pPr>
        <w:rPr>
          <w:sz w:val="20"/>
          <w:szCs w:val="20"/>
        </w:rPr>
      </w:pPr>
    </w:p>
    <w:p w14:paraId="2CA3B7CF" w14:textId="77777777" w:rsidR="00F65B78" w:rsidRPr="00C810F3" w:rsidRDefault="00775CEF" w:rsidP="00F65B78">
      <w:pPr>
        <w:tabs>
          <w:tab w:val="left" w:pos="6480"/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S</w:t>
      </w:r>
      <w:r w:rsidR="00F65B78" w:rsidRPr="00381163">
        <w:rPr>
          <w:sz w:val="20"/>
          <w:szCs w:val="20"/>
        </w:rPr>
        <w:t>ignature of Applicant</w:t>
      </w:r>
      <w:r w:rsidR="00951523">
        <w:rPr>
          <w:sz w:val="20"/>
          <w:szCs w:val="20"/>
        </w:rPr>
        <w:t xml:space="preserve"> (electronic)</w:t>
      </w:r>
      <w:r w:rsidR="00F65B78" w:rsidRPr="00381163">
        <w:rPr>
          <w:sz w:val="20"/>
          <w:szCs w:val="20"/>
        </w:rPr>
        <w:t>:</w:t>
      </w:r>
      <w:r w:rsidR="00F65B78" w:rsidRPr="007868AB">
        <w:rPr>
          <w:sz w:val="20"/>
          <w:szCs w:val="20"/>
          <w:u w:val="single"/>
        </w:rPr>
        <w:t xml:space="preserve"> </w:t>
      </w:r>
      <w:r w:rsidR="00F65B78">
        <w:rPr>
          <w:sz w:val="20"/>
          <w:szCs w:val="20"/>
          <w:u w:val="single"/>
        </w:rPr>
        <w:t xml:space="preserve"> </w:t>
      </w:r>
      <w:r w:rsidR="00F65B78">
        <w:rPr>
          <w:sz w:val="20"/>
          <w:szCs w:val="20"/>
          <w:u w:val="single"/>
        </w:rPr>
        <w:tab/>
      </w:r>
      <w:r w:rsidR="00F65B78">
        <w:rPr>
          <w:sz w:val="20"/>
          <w:szCs w:val="20"/>
        </w:rPr>
        <w:t xml:space="preserve"> </w:t>
      </w:r>
      <w:r w:rsidR="00AB06DD">
        <w:rPr>
          <w:sz w:val="20"/>
          <w:szCs w:val="20"/>
        </w:rPr>
        <w:t xml:space="preserve">      </w:t>
      </w:r>
      <w:r w:rsidR="00F65B78">
        <w:rPr>
          <w:sz w:val="20"/>
          <w:szCs w:val="20"/>
        </w:rPr>
        <w:t>Date:</w:t>
      </w:r>
      <w:r w:rsidR="00F65B78" w:rsidRPr="007868AB">
        <w:rPr>
          <w:sz w:val="20"/>
          <w:szCs w:val="20"/>
          <w:u w:val="single"/>
        </w:rPr>
        <w:t xml:space="preserve"> </w:t>
      </w:r>
      <w:r w:rsidR="00F65B78">
        <w:rPr>
          <w:sz w:val="20"/>
          <w:szCs w:val="20"/>
          <w:u w:val="single"/>
        </w:rPr>
        <w:t xml:space="preserve"> </w:t>
      </w:r>
      <w:r w:rsidR="00F65B78">
        <w:rPr>
          <w:sz w:val="20"/>
          <w:szCs w:val="20"/>
          <w:u w:val="single"/>
        </w:rPr>
        <w:tab/>
      </w:r>
    </w:p>
    <w:p w14:paraId="52E56223" w14:textId="77777777" w:rsidR="00F65B78" w:rsidRDefault="00F65B78" w:rsidP="00F65B78">
      <w:pPr>
        <w:rPr>
          <w:sz w:val="20"/>
          <w:szCs w:val="20"/>
        </w:rPr>
      </w:pPr>
    </w:p>
    <w:p w14:paraId="49B52DF1" w14:textId="77777777" w:rsidR="00F65B78" w:rsidRPr="00381163" w:rsidRDefault="00F65B78" w:rsidP="00F65B78">
      <w:pPr>
        <w:rPr>
          <w:sz w:val="20"/>
          <w:szCs w:val="20"/>
        </w:rPr>
      </w:pPr>
      <w:r>
        <w:rPr>
          <w:sz w:val="20"/>
          <w:szCs w:val="20"/>
        </w:rPr>
        <w:t>The chair’s signature does not imply an evaluation of merit.</w:t>
      </w:r>
    </w:p>
    <w:p w14:paraId="07547A01" w14:textId="77777777" w:rsidR="00F65B78" w:rsidRPr="00381163" w:rsidRDefault="00F65B78" w:rsidP="00F65B78">
      <w:pPr>
        <w:rPr>
          <w:sz w:val="20"/>
          <w:szCs w:val="20"/>
        </w:rPr>
      </w:pPr>
    </w:p>
    <w:p w14:paraId="0900C236" w14:textId="77777777" w:rsidR="00F65B78" w:rsidRPr="00C810F3" w:rsidRDefault="00F65B78" w:rsidP="00F65B78">
      <w:pPr>
        <w:tabs>
          <w:tab w:val="left" w:pos="6480"/>
          <w:tab w:val="left" w:pos="10800"/>
        </w:tabs>
        <w:rPr>
          <w:sz w:val="20"/>
          <w:szCs w:val="20"/>
          <w:u w:val="single"/>
        </w:rPr>
      </w:pPr>
      <w:r w:rsidRPr="00381163">
        <w:rPr>
          <w:sz w:val="20"/>
          <w:szCs w:val="20"/>
        </w:rPr>
        <w:t>Signature of Department Chair</w:t>
      </w:r>
      <w:r w:rsidR="00951523">
        <w:rPr>
          <w:sz w:val="20"/>
          <w:szCs w:val="20"/>
        </w:rPr>
        <w:t xml:space="preserve"> (electronic)</w:t>
      </w:r>
      <w:r w:rsidRPr="00381163">
        <w:rPr>
          <w:sz w:val="20"/>
          <w:szCs w:val="20"/>
        </w:rPr>
        <w:t>:</w:t>
      </w:r>
      <w:r w:rsidRPr="007868A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AB06DD">
        <w:rPr>
          <w:sz w:val="20"/>
          <w:szCs w:val="20"/>
        </w:rPr>
        <w:t xml:space="preserve">     </w:t>
      </w:r>
      <w:r>
        <w:rPr>
          <w:sz w:val="20"/>
          <w:szCs w:val="20"/>
        </w:rPr>
        <w:t>Date:</w:t>
      </w:r>
      <w:r w:rsidRPr="007868AB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14:paraId="4D45AB51" w14:textId="77777777" w:rsidR="00F65B78" w:rsidRPr="00381163" w:rsidRDefault="006C01A2" w:rsidP="00F65B7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91E0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858000" cy="19050"/>
                <wp:effectExtent l="1905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431104A">
              <v:line id="Line 3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0,6.05pt" to="540pt,7.55pt" w14:anchorId="0B6ACB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">
                <v:stroke linestyle="thinThin"/>
              </v:line>
            </w:pict>
          </mc:Fallback>
        </mc:AlternateContent>
      </w:r>
    </w:p>
    <w:p w14:paraId="3963DF23" w14:textId="77777777" w:rsidR="003C789D" w:rsidRDefault="003C789D" w:rsidP="00F65B78">
      <w:pPr>
        <w:tabs>
          <w:tab w:val="left" w:pos="6480"/>
          <w:tab w:val="left" w:pos="10800"/>
        </w:tabs>
        <w:rPr>
          <w:sz w:val="20"/>
          <w:szCs w:val="20"/>
        </w:rPr>
      </w:pPr>
    </w:p>
    <w:p w14:paraId="6DFB9E20" w14:textId="2E8181F8" w:rsidR="00F65B78" w:rsidRDefault="00F65B78" w:rsidP="00F65B78">
      <w:pPr>
        <w:tabs>
          <w:tab w:val="left" w:pos="64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A6959E7" w14:textId="77777777" w:rsidR="00F65B78" w:rsidRDefault="00F65B78" w:rsidP="00F65B78">
      <w:pPr>
        <w:tabs>
          <w:tab w:val="left" w:pos="64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261D62F" w14:textId="77777777" w:rsidR="00C115CE" w:rsidRDefault="00F37DED" w:rsidP="00F65B78">
      <w:pPr>
        <w:tabs>
          <w:tab w:val="left" w:pos="64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Associate Dean </w:t>
      </w:r>
    </w:p>
    <w:p w14:paraId="70DF9E56" w14:textId="77777777" w:rsidR="00F37DED" w:rsidRDefault="00F37DED" w:rsidP="00F65B78">
      <w:pPr>
        <w:tabs>
          <w:tab w:val="left" w:pos="6480"/>
          <w:tab w:val="left" w:pos="10800"/>
        </w:tabs>
        <w:rPr>
          <w:sz w:val="20"/>
          <w:szCs w:val="20"/>
        </w:rPr>
      </w:pPr>
    </w:p>
    <w:p w14:paraId="7510D9F9" w14:textId="77777777" w:rsidR="00F65B78" w:rsidRDefault="00F65B78" w:rsidP="00F65B78">
      <w:pPr>
        <w:tabs>
          <w:tab w:val="left" w:pos="6480"/>
          <w:tab w:val="left" w:pos="10800"/>
        </w:tabs>
        <w:ind w:left="720" w:firstLine="720"/>
        <w:rPr>
          <w:sz w:val="20"/>
          <w:szCs w:val="20"/>
          <w:u w:val="single"/>
        </w:rPr>
      </w:pPr>
      <w:r>
        <w:rPr>
          <w:sz w:val="20"/>
          <w:szCs w:val="20"/>
        </w:rPr>
        <w:t>Date of Transfer of Funds to Sponsoring Department: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A9A4184" w14:textId="77777777" w:rsidR="00FE7BDC" w:rsidRPr="0074041A" w:rsidRDefault="00F65B78" w:rsidP="00372F15">
      <w:pPr>
        <w:jc w:val="center"/>
        <w:rPr>
          <w:b/>
          <w:sz w:val="28"/>
          <w:szCs w:val="28"/>
        </w:rPr>
      </w:pPr>
      <w:r w:rsidRPr="0074041A">
        <w:rPr>
          <w:b/>
          <w:sz w:val="28"/>
          <w:szCs w:val="28"/>
        </w:rPr>
        <w:br w:type="page"/>
      </w:r>
      <w:r w:rsidR="00FE7BDC" w:rsidRPr="0074041A">
        <w:rPr>
          <w:b/>
          <w:sz w:val="28"/>
          <w:szCs w:val="28"/>
        </w:rPr>
        <w:lastRenderedPageBreak/>
        <w:t>E</w:t>
      </w:r>
      <w:r w:rsidR="0074041A" w:rsidRPr="0074041A">
        <w:rPr>
          <w:b/>
          <w:sz w:val="28"/>
          <w:szCs w:val="28"/>
        </w:rPr>
        <w:t>valuation Checklist for Dean’s Discretionary Funds for Travel</w:t>
      </w:r>
    </w:p>
    <w:p w14:paraId="44E871BC" w14:textId="77777777" w:rsidR="00FE7BDC" w:rsidRDefault="00FE7BDC" w:rsidP="00FE7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  <w:gridCol w:w="1620"/>
      </w:tblGrid>
      <w:tr w:rsidR="004A1667" w14:paraId="21CCB262" w14:textId="77777777" w:rsidTr="19A1788D">
        <w:trPr>
          <w:trHeight w:val="269"/>
        </w:trPr>
        <w:tc>
          <w:tcPr>
            <w:tcW w:w="8478" w:type="dxa"/>
          </w:tcPr>
          <w:p w14:paraId="076EAD6D" w14:textId="33D95CAF" w:rsidR="004A1667" w:rsidRDefault="790EF079" w:rsidP="19A1788D">
            <w:pPr>
              <w:rPr>
                <w:b/>
                <w:bCs/>
                <w:highlight w:val="yellow"/>
              </w:rPr>
            </w:pPr>
            <w:r w:rsidRPr="19A1788D">
              <w:rPr>
                <w:b/>
                <w:bCs/>
              </w:rPr>
              <w:t xml:space="preserve">  Eligibility</w:t>
            </w:r>
            <w:r w:rsidR="28C3CE6E" w:rsidRPr="19A1788D">
              <w:rPr>
                <w:b/>
                <w:bCs/>
              </w:rPr>
              <w:t xml:space="preserve"> </w:t>
            </w:r>
            <w:r w:rsidR="28C3CE6E" w:rsidRPr="00A92461">
              <w:rPr>
                <w:b/>
                <w:bCs/>
              </w:rPr>
              <w:t>(</w:t>
            </w:r>
            <w:r w:rsidR="00677BBA">
              <w:rPr>
                <w:b/>
                <w:bCs/>
              </w:rPr>
              <w:t>a</w:t>
            </w:r>
            <w:r w:rsidR="28C3CE6E" w:rsidRPr="00A92461">
              <w:rPr>
                <w:b/>
                <w:bCs/>
              </w:rPr>
              <w:t xml:space="preserve"> </w:t>
            </w:r>
            <w:r w:rsidR="00677BBA">
              <w:rPr>
                <w:b/>
                <w:bCs/>
              </w:rPr>
              <w:t>n</w:t>
            </w:r>
            <w:r w:rsidR="28C3CE6E" w:rsidRPr="00A92461">
              <w:rPr>
                <w:b/>
                <w:bCs/>
              </w:rPr>
              <w:t>o in any of these means the application is not qualified)</w:t>
            </w:r>
          </w:p>
        </w:tc>
        <w:tc>
          <w:tcPr>
            <w:tcW w:w="1620" w:type="dxa"/>
          </w:tcPr>
          <w:p w14:paraId="2FE437C0" w14:textId="77777777" w:rsidR="004A1667" w:rsidRDefault="004A1667" w:rsidP="00EC6767">
            <w:pPr>
              <w:jc w:val="center"/>
            </w:pPr>
            <w:r>
              <w:t>Yes/No</w:t>
            </w:r>
          </w:p>
        </w:tc>
      </w:tr>
      <w:tr w:rsidR="004A1667" w14:paraId="2FC6A3B4" w14:textId="77777777" w:rsidTr="19A1788D">
        <w:trPr>
          <w:trHeight w:val="269"/>
        </w:trPr>
        <w:tc>
          <w:tcPr>
            <w:tcW w:w="8478" w:type="dxa"/>
          </w:tcPr>
          <w:p w14:paraId="2474AFC5" w14:textId="77777777" w:rsidR="004A1667" w:rsidRDefault="004A1667" w:rsidP="00FE7BDC">
            <w:r>
              <w:t xml:space="preserve">Is application form complete?   </w:t>
            </w:r>
            <w:r w:rsidRPr="00C14A14">
              <w:rPr>
                <w:i/>
              </w:rPr>
              <w:t>Yes or No</w:t>
            </w:r>
          </w:p>
        </w:tc>
        <w:tc>
          <w:tcPr>
            <w:tcW w:w="1620" w:type="dxa"/>
          </w:tcPr>
          <w:p w14:paraId="144A5D23" w14:textId="77777777" w:rsidR="004A1667" w:rsidRDefault="004A1667" w:rsidP="00FE7BDC"/>
        </w:tc>
      </w:tr>
      <w:tr w:rsidR="004A1667" w14:paraId="67CFA110" w14:textId="77777777" w:rsidTr="19A1788D">
        <w:trPr>
          <w:trHeight w:val="269"/>
        </w:trPr>
        <w:tc>
          <w:tcPr>
            <w:tcW w:w="8478" w:type="dxa"/>
          </w:tcPr>
          <w:p w14:paraId="0C054037" w14:textId="77777777" w:rsidR="004A1667" w:rsidRDefault="004A1667" w:rsidP="00FE7BDC">
            <w:r>
              <w:t xml:space="preserve">Evidence of presentation/activity acceptance?  </w:t>
            </w:r>
            <w:r w:rsidRPr="00C14A14">
              <w:rPr>
                <w:i/>
              </w:rPr>
              <w:t>Yes or No</w:t>
            </w:r>
          </w:p>
        </w:tc>
        <w:tc>
          <w:tcPr>
            <w:tcW w:w="1620" w:type="dxa"/>
          </w:tcPr>
          <w:p w14:paraId="738610EB" w14:textId="77777777" w:rsidR="004A1667" w:rsidRDefault="004A1667" w:rsidP="00FE7BDC"/>
        </w:tc>
      </w:tr>
      <w:tr w:rsidR="004A1667" w14:paraId="31988D45" w14:textId="77777777" w:rsidTr="19A1788D">
        <w:trPr>
          <w:trHeight w:val="269"/>
        </w:trPr>
        <w:tc>
          <w:tcPr>
            <w:tcW w:w="8478" w:type="dxa"/>
            <w:tcBorders>
              <w:left w:val="nil"/>
              <w:right w:val="nil"/>
            </w:tcBorders>
          </w:tcPr>
          <w:p w14:paraId="39B6B1D1" w14:textId="77777777" w:rsidR="004A1667" w:rsidRDefault="004A1667" w:rsidP="00FE7BDC">
            <w:r>
              <w:t xml:space="preserve">    </w:t>
            </w:r>
          </w:p>
          <w:p w14:paraId="19EBF6E4" w14:textId="77777777" w:rsidR="004A1667" w:rsidRDefault="004A1667" w:rsidP="00FE7BDC">
            <w:pPr>
              <w:rPr>
                <w:b/>
              </w:rPr>
            </w:pPr>
            <w:r w:rsidRPr="00C14A14">
              <w:rPr>
                <w:b/>
              </w:rPr>
              <w:t>Evaluation</w:t>
            </w:r>
          </w:p>
          <w:p w14:paraId="463F29E8" w14:textId="77777777" w:rsidR="004A1667" w:rsidRPr="00C14A14" w:rsidRDefault="004A1667" w:rsidP="00FE7BDC">
            <w:pPr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B7B4B86" w14:textId="77777777" w:rsidR="004A1667" w:rsidRDefault="004A1667" w:rsidP="00FE7BDC"/>
          <w:p w14:paraId="3A0FF5F2" w14:textId="77777777" w:rsidR="004A1667" w:rsidRDefault="004A1667" w:rsidP="0074041A"/>
          <w:p w14:paraId="266B6AD4" w14:textId="77777777" w:rsidR="004A1667" w:rsidRPr="0074041A" w:rsidRDefault="004A1667" w:rsidP="0074041A">
            <w:pPr>
              <w:jc w:val="center"/>
            </w:pPr>
            <w:r>
              <w:t>Points</w:t>
            </w:r>
          </w:p>
        </w:tc>
      </w:tr>
      <w:tr w:rsidR="004A1667" w14:paraId="3116CEE1" w14:textId="77777777" w:rsidTr="19A1788D">
        <w:trPr>
          <w:trHeight w:val="269"/>
        </w:trPr>
        <w:tc>
          <w:tcPr>
            <w:tcW w:w="8478" w:type="dxa"/>
          </w:tcPr>
          <w:p w14:paraId="2C770BAD" w14:textId="77777777" w:rsidR="0098457D" w:rsidRDefault="004A1667" w:rsidP="002013C8">
            <w:pPr>
              <w:rPr>
                <w:b/>
                <w:bCs/>
              </w:rPr>
            </w:pPr>
            <w:r w:rsidRPr="19A1788D">
              <w:rPr>
                <w:b/>
                <w:bCs/>
              </w:rPr>
              <w:t xml:space="preserve">I. </w:t>
            </w:r>
            <w:r w:rsidR="652C7DD7" w:rsidRPr="19A1788D">
              <w:rPr>
                <w:b/>
                <w:bCs/>
              </w:rPr>
              <w:t>Presentation/Activity location (</w:t>
            </w:r>
            <w:r w:rsidR="000D7922">
              <w:rPr>
                <w:b/>
                <w:bCs/>
              </w:rPr>
              <w:t>8-</w:t>
            </w:r>
            <w:r w:rsidR="652C7DD7" w:rsidRPr="19A1788D">
              <w:rPr>
                <w:b/>
                <w:bCs/>
              </w:rPr>
              <w:t xml:space="preserve">10 points) </w:t>
            </w:r>
          </w:p>
          <w:p w14:paraId="37FBE7DB" w14:textId="36D9D7B6" w:rsidR="0098457D" w:rsidRDefault="652C7DD7" w:rsidP="002013C8">
            <w:r>
              <w:t>International</w:t>
            </w:r>
            <w:r w:rsidR="0098457D">
              <w:t xml:space="preserve"> 10 points</w:t>
            </w:r>
          </w:p>
          <w:p w14:paraId="71C44C6A" w14:textId="3DFB5712" w:rsidR="000D7922" w:rsidRDefault="0098457D" w:rsidP="002013C8">
            <w:r>
              <w:t>N</w:t>
            </w:r>
            <w:r w:rsidR="652C7DD7">
              <w:t xml:space="preserve">ational          </w:t>
            </w:r>
            <w:r>
              <w:t>8</w:t>
            </w:r>
            <w:r w:rsidR="652C7DD7">
              <w:t xml:space="preserve"> points</w:t>
            </w:r>
          </w:p>
          <w:p w14:paraId="6E4820C8" w14:textId="216CA640" w:rsidR="00DD64A4" w:rsidRPr="00DD64A4" w:rsidRDefault="00DD64A4" w:rsidP="002013C8">
            <w:pPr>
              <w:rPr>
                <w:b/>
                <w:bCs/>
              </w:rPr>
            </w:pPr>
            <w:r w:rsidRPr="00DD64A4">
              <w:t>State/Local      0</w:t>
            </w:r>
          </w:p>
          <w:p w14:paraId="435AB0F0" w14:textId="77777777" w:rsidR="0098457D" w:rsidRDefault="0098457D" w:rsidP="002013C8"/>
          <w:p w14:paraId="0BA98625" w14:textId="5D02D8B2" w:rsidR="004A1667" w:rsidRDefault="652C7DD7" w:rsidP="002013C8">
            <w:r w:rsidRPr="1FED506A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</w:tcPr>
          <w:p w14:paraId="5630AD66" w14:textId="77777777" w:rsidR="004A1667" w:rsidRDefault="004A1667" w:rsidP="00FE7BDC"/>
        </w:tc>
      </w:tr>
      <w:tr w:rsidR="004A1667" w14:paraId="04884451" w14:textId="77777777" w:rsidTr="19A1788D">
        <w:trPr>
          <w:trHeight w:val="269"/>
        </w:trPr>
        <w:tc>
          <w:tcPr>
            <w:tcW w:w="8478" w:type="dxa"/>
          </w:tcPr>
          <w:p w14:paraId="2C00BF76" w14:textId="77777777" w:rsidR="004A1667" w:rsidRPr="00937F32" w:rsidRDefault="004A1667" w:rsidP="00FE7BDC">
            <w:r w:rsidRPr="00937F32">
              <w:rPr>
                <w:b/>
              </w:rPr>
              <w:t xml:space="preserve">II. Degree to which presentation/activity supports </w:t>
            </w:r>
            <w:r w:rsidR="00937F32">
              <w:rPr>
                <w:b/>
              </w:rPr>
              <w:t>high impact learning initiatives and the mission</w:t>
            </w:r>
            <w:r w:rsidRPr="00937F32">
              <w:rPr>
                <w:b/>
              </w:rPr>
              <w:t xml:space="preserve"> of The Teachers College  (0-10 points)</w:t>
            </w:r>
          </w:p>
          <w:p w14:paraId="1B0EECC4" w14:textId="77777777" w:rsidR="00A10F98" w:rsidRPr="00937F32" w:rsidRDefault="004A1667" w:rsidP="00FE7BDC">
            <w:r w:rsidRPr="00937F32">
              <w:t xml:space="preserve">   0-3 pts    Presentation/Activity does not support </w:t>
            </w:r>
            <w:r w:rsidR="00A10F98" w:rsidRPr="00937F32">
              <w:t>high impact learning</w:t>
            </w:r>
            <w:r w:rsidR="00937F32">
              <w:t xml:space="preserve"> </w:t>
            </w:r>
            <w:r w:rsidRPr="00937F32">
              <w:t xml:space="preserve">or abstract is </w:t>
            </w:r>
          </w:p>
          <w:p w14:paraId="2373B880" w14:textId="77777777" w:rsidR="004A1667" w:rsidRPr="00937F32" w:rsidRDefault="004A1667" w:rsidP="00A10F98">
            <w:r w:rsidRPr="00937F32">
              <w:t xml:space="preserve">unclear about how presentation/activity supports </w:t>
            </w:r>
            <w:r w:rsidR="00A10F98" w:rsidRPr="00937F32">
              <w:t>high impact learning</w:t>
            </w:r>
          </w:p>
          <w:p w14:paraId="441F422A" w14:textId="77777777" w:rsidR="004A1667" w:rsidRPr="00937F32" w:rsidRDefault="004A1667" w:rsidP="00FE7BDC">
            <w:r w:rsidRPr="00937F32">
              <w:t xml:space="preserve">   4-6 pts    Presentation/Activity somewhat support</w:t>
            </w:r>
            <w:r w:rsidR="00A10F98" w:rsidRPr="00937F32">
              <w:t>s</w:t>
            </w:r>
            <w:r w:rsidRPr="00937F32">
              <w:t xml:space="preserve"> </w:t>
            </w:r>
            <w:r w:rsidR="00A10F98" w:rsidRPr="00937F32">
              <w:t xml:space="preserve">high impact learning  </w:t>
            </w:r>
          </w:p>
          <w:p w14:paraId="30EC54D4" w14:textId="77777777" w:rsidR="00A10F98" w:rsidRPr="00937F32" w:rsidRDefault="004A1667" w:rsidP="00A10F98">
            <w:r w:rsidRPr="00937F32">
              <w:t xml:space="preserve">   7-10 </w:t>
            </w:r>
            <w:proofErr w:type="gramStart"/>
            <w:r w:rsidRPr="00937F32">
              <w:t>pts  Presentation</w:t>
            </w:r>
            <w:proofErr w:type="gramEnd"/>
            <w:r w:rsidRPr="00937F32">
              <w:t xml:space="preserve">/Activity </w:t>
            </w:r>
            <w:r w:rsidR="00A10F98" w:rsidRPr="00937F32">
              <w:t>strongly</w:t>
            </w:r>
            <w:r w:rsidRPr="00937F32">
              <w:t xml:space="preserve"> supports the </w:t>
            </w:r>
            <w:r w:rsidR="00A10F98" w:rsidRPr="00937F32">
              <w:t>high impact learning</w:t>
            </w:r>
          </w:p>
          <w:p w14:paraId="61829076" w14:textId="77777777" w:rsidR="004A1667" w:rsidRPr="00017B6F" w:rsidRDefault="004A1667" w:rsidP="00FE7BDC">
            <w:pPr>
              <w:rPr>
                <w:highlight w:val="yellow"/>
              </w:rPr>
            </w:pPr>
          </w:p>
        </w:tc>
        <w:tc>
          <w:tcPr>
            <w:tcW w:w="1620" w:type="dxa"/>
          </w:tcPr>
          <w:p w14:paraId="6BFA1586" w14:textId="77777777" w:rsidR="004A1667" w:rsidRDefault="00A10F98" w:rsidP="00FE7BDC">
            <w:r>
              <w:t xml:space="preserve">            </w:t>
            </w:r>
          </w:p>
        </w:tc>
      </w:tr>
      <w:tr w:rsidR="004A1667" w14:paraId="5FCCE59B" w14:textId="77777777" w:rsidTr="19A1788D">
        <w:trPr>
          <w:trHeight w:val="553"/>
        </w:trPr>
        <w:tc>
          <w:tcPr>
            <w:tcW w:w="8478" w:type="dxa"/>
          </w:tcPr>
          <w:p w14:paraId="1F8D3782" w14:textId="2AE05B40" w:rsidR="004A1667" w:rsidRDefault="004A1667" w:rsidP="1FED506A">
            <w:pPr>
              <w:rPr>
                <w:b/>
                <w:bCs/>
              </w:rPr>
            </w:pPr>
            <w:r w:rsidRPr="1FED506A">
              <w:rPr>
                <w:b/>
                <w:bCs/>
              </w:rPr>
              <w:t xml:space="preserve">III. </w:t>
            </w:r>
            <w:r w:rsidR="56840B18" w:rsidRPr="1FED506A">
              <w:rPr>
                <w:b/>
                <w:bCs/>
              </w:rPr>
              <w:t>Evidence the presentation/activity is well articulated (0-10 points)</w:t>
            </w:r>
          </w:p>
          <w:p w14:paraId="29BB72AE" w14:textId="77777777" w:rsidR="004A1667" w:rsidRDefault="56840B18" w:rsidP="00FE7BDC">
            <w:r>
              <w:t xml:space="preserve">   0-3 pts    Abstract/description is unclear regarding type and/or purpose of </w:t>
            </w:r>
          </w:p>
          <w:p w14:paraId="336C3C45" w14:textId="77777777" w:rsidR="004A1667" w:rsidRDefault="56840B18" w:rsidP="00FE7BDC">
            <w:r>
              <w:t xml:space="preserve">                  Presentation/Activity</w:t>
            </w:r>
          </w:p>
          <w:p w14:paraId="1A12115B" w14:textId="77777777" w:rsidR="004A1667" w:rsidRDefault="56840B18" w:rsidP="00FE7BDC">
            <w:r>
              <w:t xml:space="preserve">   4-6 pts    Abstract/description is vague regarding type and/or purpose of </w:t>
            </w:r>
          </w:p>
          <w:p w14:paraId="71DBBD94" w14:textId="77777777" w:rsidR="004A1667" w:rsidRDefault="56840B18" w:rsidP="00FE7BDC">
            <w:r>
              <w:t xml:space="preserve">                  Presentation/Activity</w:t>
            </w:r>
          </w:p>
          <w:p w14:paraId="2578D383" w14:textId="77777777" w:rsidR="004A1667" w:rsidRDefault="56840B18" w:rsidP="00FE7BDC">
            <w:r>
              <w:t xml:space="preserve">   7-10 </w:t>
            </w:r>
            <w:proofErr w:type="gramStart"/>
            <w:r>
              <w:t>pts  Abstract</w:t>
            </w:r>
            <w:proofErr w:type="gramEnd"/>
            <w:r>
              <w:t xml:space="preserve">/description is well articulated, type of Presentation/Activity </w:t>
            </w:r>
          </w:p>
          <w:p w14:paraId="6ED80408" w14:textId="015B7AF4" w:rsidR="004A1667" w:rsidRDefault="56840B18" w:rsidP="00FE7BDC">
            <w:r>
              <w:t xml:space="preserve">                  and purpose are clear</w:t>
            </w:r>
          </w:p>
        </w:tc>
        <w:tc>
          <w:tcPr>
            <w:tcW w:w="1620" w:type="dxa"/>
          </w:tcPr>
          <w:p w14:paraId="2BA226A1" w14:textId="77777777" w:rsidR="004A1667" w:rsidRDefault="004A1667" w:rsidP="00FE7BDC"/>
        </w:tc>
      </w:tr>
      <w:tr w:rsidR="004A1667" w14:paraId="60B8016C" w14:textId="77777777" w:rsidTr="19A1788D">
        <w:trPr>
          <w:trHeight w:val="269"/>
        </w:trPr>
        <w:tc>
          <w:tcPr>
            <w:tcW w:w="8478" w:type="dxa"/>
          </w:tcPr>
          <w:p w14:paraId="5B9FBA58" w14:textId="77777777" w:rsidR="004A1667" w:rsidRPr="00C14A14" w:rsidRDefault="004A1667" w:rsidP="00FE7BDC">
            <w:pPr>
              <w:rPr>
                <w:b/>
                <w:i/>
              </w:rPr>
            </w:pPr>
            <w:r w:rsidRPr="00C14A14">
              <w:rPr>
                <w:b/>
                <w:i/>
              </w:rPr>
              <w:t xml:space="preserve">               </w:t>
            </w:r>
          </w:p>
          <w:p w14:paraId="4876D449" w14:textId="54A4005E" w:rsidR="004A1667" w:rsidRPr="00C14A14" w:rsidRDefault="004A1667" w:rsidP="00FE7BDC">
            <w:pPr>
              <w:rPr>
                <w:b/>
                <w:i/>
              </w:rPr>
            </w:pPr>
            <w:r w:rsidRPr="00C14A14">
              <w:rPr>
                <w:b/>
                <w:i/>
              </w:rPr>
              <w:t xml:space="preserve">                 Total Points (</w:t>
            </w:r>
            <w:r w:rsidR="0079226C">
              <w:rPr>
                <w:b/>
                <w:i/>
              </w:rPr>
              <w:t>3</w:t>
            </w:r>
            <w:r w:rsidRPr="00C14A14">
              <w:rPr>
                <w:b/>
                <w:i/>
              </w:rPr>
              <w:t>0 possible)</w:t>
            </w:r>
          </w:p>
          <w:p w14:paraId="66204FF1" w14:textId="77777777" w:rsidR="004A1667" w:rsidRPr="00C14A14" w:rsidRDefault="004A1667" w:rsidP="00FE7BDC">
            <w:pPr>
              <w:rPr>
                <w:b/>
              </w:rPr>
            </w:pPr>
          </w:p>
        </w:tc>
        <w:tc>
          <w:tcPr>
            <w:tcW w:w="1620" w:type="dxa"/>
          </w:tcPr>
          <w:p w14:paraId="2DBF0D7D" w14:textId="77777777" w:rsidR="004A1667" w:rsidRDefault="004A1667" w:rsidP="00FE7BDC"/>
        </w:tc>
      </w:tr>
      <w:tr w:rsidR="004A1667" w14:paraId="0838E7BA" w14:textId="77777777" w:rsidTr="19A1788D">
        <w:trPr>
          <w:trHeight w:val="822"/>
        </w:trPr>
        <w:tc>
          <w:tcPr>
            <w:tcW w:w="8478" w:type="dxa"/>
          </w:tcPr>
          <w:p w14:paraId="6FD1C775" w14:textId="77777777" w:rsidR="004A1667" w:rsidRDefault="004A1667" w:rsidP="00FE7BDC">
            <w:r>
              <w:t>Comments/Concerns</w:t>
            </w:r>
          </w:p>
          <w:p w14:paraId="6B62F1B3" w14:textId="77777777" w:rsidR="004A1667" w:rsidRDefault="004A1667" w:rsidP="00FE7BDC"/>
          <w:p w14:paraId="02F2C34E" w14:textId="77777777" w:rsidR="004A1667" w:rsidRDefault="004A1667" w:rsidP="00FE7BDC"/>
          <w:p w14:paraId="680A4E5D" w14:textId="77777777" w:rsidR="004A1667" w:rsidRDefault="004A1667" w:rsidP="00FE7BDC"/>
          <w:p w14:paraId="19219836" w14:textId="77777777" w:rsidR="004A1667" w:rsidRDefault="004A1667" w:rsidP="00FE7BDC"/>
          <w:p w14:paraId="296FEF7D" w14:textId="77777777" w:rsidR="004A1667" w:rsidRDefault="004A1667" w:rsidP="00FE7BDC"/>
          <w:p w14:paraId="7194DBDC" w14:textId="77777777" w:rsidR="004A1667" w:rsidRDefault="004A1667" w:rsidP="00FE7BDC"/>
          <w:p w14:paraId="769D0D3C" w14:textId="77777777" w:rsidR="004A1667" w:rsidRDefault="004A1667" w:rsidP="00FE7BDC"/>
          <w:p w14:paraId="54CD245A" w14:textId="77777777" w:rsidR="004A1667" w:rsidRDefault="004A1667" w:rsidP="00FE7BDC"/>
          <w:p w14:paraId="1231BE67" w14:textId="77777777" w:rsidR="004A1667" w:rsidRDefault="004A1667" w:rsidP="00FE7BDC"/>
          <w:p w14:paraId="36FEB5B0" w14:textId="77777777" w:rsidR="004A1667" w:rsidRDefault="004A1667" w:rsidP="00FE7BDC"/>
          <w:p w14:paraId="390DD208" w14:textId="77777777" w:rsidR="004A1667" w:rsidRDefault="004A1667" w:rsidP="00FE7BDC">
            <w:r>
              <w:t>Reviewers initials:</w:t>
            </w:r>
          </w:p>
        </w:tc>
        <w:tc>
          <w:tcPr>
            <w:tcW w:w="1620" w:type="dxa"/>
          </w:tcPr>
          <w:p w14:paraId="30D7AA69" w14:textId="77777777" w:rsidR="004A1667" w:rsidRDefault="004A1667" w:rsidP="00FE7BDC"/>
        </w:tc>
      </w:tr>
    </w:tbl>
    <w:p w14:paraId="7196D064" w14:textId="77777777" w:rsidR="00E330B6" w:rsidRPr="00C77D15" w:rsidRDefault="00E330B6" w:rsidP="0005413D">
      <w:pPr>
        <w:rPr>
          <w:sz w:val="16"/>
          <w:szCs w:val="16"/>
        </w:rPr>
      </w:pPr>
    </w:p>
    <w:sectPr w:rsidR="00E330B6" w:rsidRPr="00C77D15" w:rsidSect="005202AD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F1C98" w14:textId="77777777" w:rsidR="00DD12BF" w:rsidRDefault="00DD12BF" w:rsidP="00935BB0">
      <w:r>
        <w:separator/>
      </w:r>
    </w:p>
  </w:endnote>
  <w:endnote w:type="continuationSeparator" w:id="0">
    <w:p w14:paraId="6D072C0D" w14:textId="77777777" w:rsidR="00DD12BF" w:rsidRDefault="00DD12BF" w:rsidP="0093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560B6A5" w14:paraId="356F2A8D" w14:textId="77777777" w:rsidTr="4560B6A5">
      <w:tc>
        <w:tcPr>
          <w:tcW w:w="3600" w:type="dxa"/>
        </w:tcPr>
        <w:p w14:paraId="01F1B680" w14:textId="027E2551" w:rsidR="4560B6A5" w:rsidRDefault="4560B6A5" w:rsidP="4560B6A5">
          <w:pPr>
            <w:pStyle w:val="Header"/>
            <w:ind w:left="-115"/>
          </w:pPr>
        </w:p>
      </w:tc>
      <w:tc>
        <w:tcPr>
          <w:tcW w:w="3600" w:type="dxa"/>
        </w:tcPr>
        <w:p w14:paraId="1429982C" w14:textId="51F8724F" w:rsidR="4560B6A5" w:rsidRDefault="4560B6A5" w:rsidP="4560B6A5">
          <w:pPr>
            <w:pStyle w:val="Header"/>
            <w:jc w:val="center"/>
          </w:pPr>
        </w:p>
      </w:tc>
      <w:tc>
        <w:tcPr>
          <w:tcW w:w="3600" w:type="dxa"/>
        </w:tcPr>
        <w:p w14:paraId="0BE57336" w14:textId="0556B8D6" w:rsidR="4560B6A5" w:rsidRDefault="4560B6A5" w:rsidP="4560B6A5">
          <w:pPr>
            <w:pStyle w:val="Header"/>
            <w:ind w:right="-115"/>
            <w:jc w:val="right"/>
          </w:pPr>
        </w:p>
      </w:tc>
    </w:tr>
  </w:tbl>
  <w:p w14:paraId="3CBBCB43" w14:textId="5F6DE38E" w:rsidR="4560B6A5" w:rsidRDefault="4560B6A5" w:rsidP="4560B6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1919" w14:textId="77777777" w:rsidR="00DD12BF" w:rsidRDefault="00DD12BF" w:rsidP="00935BB0">
      <w:r>
        <w:separator/>
      </w:r>
    </w:p>
  </w:footnote>
  <w:footnote w:type="continuationSeparator" w:id="0">
    <w:p w14:paraId="6BD18F9B" w14:textId="77777777" w:rsidR="00DD12BF" w:rsidRDefault="00DD12BF" w:rsidP="00935B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560B6A5" w14:paraId="449E4A41" w14:textId="77777777" w:rsidTr="4560B6A5">
      <w:tc>
        <w:tcPr>
          <w:tcW w:w="3600" w:type="dxa"/>
        </w:tcPr>
        <w:p w14:paraId="37F17222" w14:textId="14138351" w:rsidR="4560B6A5" w:rsidRDefault="4560B6A5" w:rsidP="4560B6A5">
          <w:pPr>
            <w:pStyle w:val="Header"/>
            <w:ind w:left="-115"/>
          </w:pPr>
        </w:p>
      </w:tc>
      <w:tc>
        <w:tcPr>
          <w:tcW w:w="3600" w:type="dxa"/>
        </w:tcPr>
        <w:p w14:paraId="7EAD3775" w14:textId="56D4627E" w:rsidR="4560B6A5" w:rsidRDefault="4560B6A5" w:rsidP="4560B6A5">
          <w:pPr>
            <w:pStyle w:val="Header"/>
            <w:jc w:val="center"/>
          </w:pPr>
        </w:p>
      </w:tc>
      <w:tc>
        <w:tcPr>
          <w:tcW w:w="3600" w:type="dxa"/>
        </w:tcPr>
        <w:p w14:paraId="7DC9D8CB" w14:textId="0CE889F2" w:rsidR="4560B6A5" w:rsidRDefault="4560B6A5" w:rsidP="4560B6A5">
          <w:pPr>
            <w:pStyle w:val="Header"/>
            <w:ind w:right="-115"/>
            <w:jc w:val="right"/>
          </w:pPr>
        </w:p>
      </w:tc>
    </w:tr>
  </w:tbl>
  <w:p w14:paraId="0EF9755B" w14:textId="3B8E2E2B" w:rsidR="4560B6A5" w:rsidRDefault="4560B6A5" w:rsidP="4560B6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4E7B"/>
    <w:multiLevelType w:val="hybridMultilevel"/>
    <w:tmpl w:val="323CAB7E"/>
    <w:lvl w:ilvl="0" w:tplc="6A86F5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AB"/>
    <w:rsid w:val="00017B6F"/>
    <w:rsid w:val="0005413D"/>
    <w:rsid w:val="00094D47"/>
    <w:rsid w:val="000A7C47"/>
    <w:rsid w:val="000C36DC"/>
    <w:rsid w:val="000C72E3"/>
    <w:rsid w:val="000D7922"/>
    <w:rsid w:val="000E3D27"/>
    <w:rsid w:val="000F19DC"/>
    <w:rsid w:val="00120E4C"/>
    <w:rsid w:val="0012171F"/>
    <w:rsid w:val="00150FCF"/>
    <w:rsid w:val="00154D76"/>
    <w:rsid w:val="001A1664"/>
    <w:rsid w:val="001C47CD"/>
    <w:rsid w:val="002013C8"/>
    <w:rsid w:val="002046CF"/>
    <w:rsid w:val="00250BAE"/>
    <w:rsid w:val="00265807"/>
    <w:rsid w:val="0027395B"/>
    <w:rsid w:val="00277037"/>
    <w:rsid w:val="002C2C4A"/>
    <w:rsid w:val="002D0507"/>
    <w:rsid w:val="003117DC"/>
    <w:rsid w:val="00337C98"/>
    <w:rsid w:val="003409F4"/>
    <w:rsid w:val="00365235"/>
    <w:rsid w:val="00370D48"/>
    <w:rsid w:val="00372F15"/>
    <w:rsid w:val="00373F21"/>
    <w:rsid w:val="003915D2"/>
    <w:rsid w:val="003B1AC6"/>
    <w:rsid w:val="003B3E74"/>
    <w:rsid w:val="003B7158"/>
    <w:rsid w:val="003C789D"/>
    <w:rsid w:val="003D3988"/>
    <w:rsid w:val="003D3F63"/>
    <w:rsid w:val="004068EB"/>
    <w:rsid w:val="0041353E"/>
    <w:rsid w:val="00421233"/>
    <w:rsid w:val="004265F9"/>
    <w:rsid w:val="00455D74"/>
    <w:rsid w:val="004A0B8B"/>
    <w:rsid w:val="004A1667"/>
    <w:rsid w:val="004A7151"/>
    <w:rsid w:val="004B6AB3"/>
    <w:rsid w:val="004D60AB"/>
    <w:rsid w:val="005009B9"/>
    <w:rsid w:val="005110FB"/>
    <w:rsid w:val="005202AD"/>
    <w:rsid w:val="005277E2"/>
    <w:rsid w:val="00533BDD"/>
    <w:rsid w:val="00554B42"/>
    <w:rsid w:val="00587047"/>
    <w:rsid w:val="0059602E"/>
    <w:rsid w:val="005D6507"/>
    <w:rsid w:val="005E0F8C"/>
    <w:rsid w:val="005F7DD9"/>
    <w:rsid w:val="00626008"/>
    <w:rsid w:val="0065124E"/>
    <w:rsid w:val="00654C02"/>
    <w:rsid w:val="00677BBA"/>
    <w:rsid w:val="006A1804"/>
    <w:rsid w:val="006A46FE"/>
    <w:rsid w:val="006C01A2"/>
    <w:rsid w:val="006D6D3A"/>
    <w:rsid w:val="006F5583"/>
    <w:rsid w:val="007006C0"/>
    <w:rsid w:val="0070191B"/>
    <w:rsid w:val="007235C4"/>
    <w:rsid w:val="00735ABD"/>
    <w:rsid w:val="0074041A"/>
    <w:rsid w:val="00775CEF"/>
    <w:rsid w:val="007842BF"/>
    <w:rsid w:val="007868AB"/>
    <w:rsid w:val="0079226C"/>
    <w:rsid w:val="00796DE4"/>
    <w:rsid w:val="007A59FA"/>
    <w:rsid w:val="007C62E0"/>
    <w:rsid w:val="007E0C06"/>
    <w:rsid w:val="007F2912"/>
    <w:rsid w:val="00810869"/>
    <w:rsid w:val="00834734"/>
    <w:rsid w:val="008600B8"/>
    <w:rsid w:val="008832B9"/>
    <w:rsid w:val="008C7FDC"/>
    <w:rsid w:val="008D05B0"/>
    <w:rsid w:val="008D4263"/>
    <w:rsid w:val="00922660"/>
    <w:rsid w:val="009242BF"/>
    <w:rsid w:val="00935BB0"/>
    <w:rsid w:val="00937F32"/>
    <w:rsid w:val="00944CF0"/>
    <w:rsid w:val="00951523"/>
    <w:rsid w:val="0095395D"/>
    <w:rsid w:val="00964525"/>
    <w:rsid w:val="0098457D"/>
    <w:rsid w:val="009A5969"/>
    <w:rsid w:val="00A10F98"/>
    <w:rsid w:val="00A1634F"/>
    <w:rsid w:val="00A235B1"/>
    <w:rsid w:val="00A25B51"/>
    <w:rsid w:val="00A25E1C"/>
    <w:rsid w:val="00A744B1"/>
    <w:rsid w:val="00A7527B"/>
    <w:rsid w:val="00A75707"/>
    <w:rsid w:val="00A92461"/>
    <w:rsid w:val="00AB06DD"/>
    <w:rsid w:val="00AB1038"/>
    <w:rsid w:val="00AF58A0"/>
    <w:rsid w:val="00B03DAC"/>
    <w:rsid w:val="00B71757"/>
    <w:rsid w:val="00BB0B43"/>
    <w:rsid w:val="00BB40F6"/>
    <w:rsid w:val="00BB7F6F"/>
    <w:rsid w:val="00BE5F38"/>
    <w:rsid w:val="00C038D4"/>
    <w:rsid w:val="00C07642"/>
    <w:rsid w:val="00C115CE"/>
    <w:rsid w:val="00C14A14"/>
    <w:rsid w:val="00C41ADB"/>
    <w:rsid w:val="00C53F30"/>
    <w:rsid w:val="00C77D15"/>
    <w:rsid w:val="00C810F3"/>
    <w:rsid w:val="00CC216F"/>
    <w:rsid w:val="00CD3FBD"/>
    <w:rsid w:val="00CE511A"/>
    <w:rsid w:val="00D114AE"/>
    <w:rsid w:val="00D234F9"/>
    <w:rsid w:val="00D55FE7"/>
    <w:rsid w:val="00D6654E"/>
    <w:rsid w:val="00DA442E"/>
    <w:rsid w:val="00DD12BF"/>
    <w:rsid w:val="00DD64A4"/>
    <w:rsid w:val="00E22D7D"/>
    <w:rsid w:val="00E330B6"/>
    <w:rsid w:val="00E56191"/>
    <w:rsid w:val="00E84F63"/>
    <w:rsid w:val="00E9495E"/>
    <w:rsid w:val="00EA18BD"/>
    <w:rsid w:val="00EA676D"/>
    <w:rsid w:val="00EA6C1A"/>
    <w:rsid w:val="00EC0F68"/>
    <w:rsid w:val="00EC6767"/>
    <w:rsid w:val="00EF03B4"/>
    <w:rsid w:val="00EF7CBC"/>
    <w:rsid w:val="00F37DED"/>
    <w:rsid w:val="00F65B78"/>
    <w:rsid w:val="00F67713"/>
    <w:rsid w:val="00F703D5"/>
    <w:rsid w:val="00F82EBE"/>
    <w:rsid w:val="00F96419"/>
    <w:rsid w:val="00FE7928"/>
    <w:rsid w:val="00FE7BDC"/>
    <w:rsid w:val="00FF7BC1"/>
    <w:rsid w:val="01E7BCE3"/>
    <w:rsid w:val="096FBC9A"/>
    <w:rsid w:val="1161F23E"/>
    <w:rsid w:val="132708ED"/>
    <w:rsid w:val="197F7E49"/>
    <w:rsid w:val="19A1788D"/>
    <w:rsid w:val="1D782E92"/>
    <w:rsid w:val="1FED506A"/>
    <w:rsid w:val="22D376E8"/>
    <w:rsid w:val="2768C44B"/>
    <w:rsid w:val="28C3CE6E"/>
    <w:rsid w:val="2D139B70"/>
    <w:rsid w:val="2E98611D"/>
    <w:rsid w:val="317C9380"/>
    <w:rsid w:val="33CD3A01"/>
    <w:rsid w:val="33EC776E"/>
    <w:rsid w:val="37641A9E"/>
    <w:rsid w:val="3792C46A"/>
    <w:rsid w:val="3A87591E"/>
    <w:rsid w:val="3A87C91F"/>
    <w:rsid w:val="439AE0D4"/>
    <w:rsid w:val="443E0831"/>
    <w:rsid w:val="448C01E5"/>
    <w:rsid w:val="4560B6A5"/>
    <w:rsid w:val="4942D75F"/>
    <w:rsid w:val="51CB01BD"/>
    <w:rsid w:val="538E0D9F"/>
    <w:rsid w:val="53A4D670"/>
    <w:rsid w:val="5605B2D0"/>
    <w:rsid w:val="56840B18"/>
    <w:rsid w:val="5DABA972"/>
    <w:rsid w:val="5DBD0DC9"/>
    <w:rsid w:val="5F0F6DA8"/>
    <w:rsid w:val="5F28C296"/>
    <w:rsid w:val="620BF976"/>
    <w:rsid w:val="6395C9F9"/>
    <w:rsid w:val="652C7DD7"/>
    <w:rsid w:val="67E59459"/>
    <w:rsid w:val="68400F1A"/>
    <w:rsid w:val="6AC99C5B"/>
    <w:rsid w:val="6AD9DF98"/>
    <w:rsid w:val="6C770E3A"/>
    <w:rsid w:val="6E535FA7"/>
    <w:rsid w:val="7292D0FE"/>
    <w:rsid w:val="73C492FE"/>
    <w:rsid w:val="7536DB87"/>
    <w:rsid w:val="760DF646"/>
    <w:rsid w:val="76F9A736"/>
    <w:rsid w:val="770A984B"/>
    <w:rsid w:val="7831D41A"/>
    <w:rsid w:val="78482058"/>
    <w:rsid w:val="790EF079"/>
    <w:rsid w:val="7BDB25D9"/>
    <w:rsid w:val="7C6F95AB"/>
    <w:rsid w:val="7E7AA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36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0B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7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E7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5B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BB0"/>
    <w:rPr>
      <w:sz w:val="24"/>
      <w:szCs w:val="24"/>
    </w:rPr>
  </w:style>
  <w:style w:type="character" w:styleId="FollowedHyperlink">
    <w:name w:val="FollowedHyperlink"/>
    <w:basedOn w:val="DefaultParagraphFont"/>
    <w:rsid w:val="005277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0B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7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E7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5B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BB0"/>
    <w:rPr>
      <w:sz w:val="24"/>
      <w:szCs w:val="24"/>
    </w:rPr>
  </w:style>
  <w:style w:type="character" w:styleId="FollowedHyperlink">
    <w:name w:val="FollowedHyperlink"/>
    <w:basedOn w:val="DefaultParagraphFont"/>
    <w:rsid w:val="00527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mporia.edu/teachers-college/about-college/deans-office/" TargetMode="External"/><Relationship Id="rId12" Type="http://schemas.openxmlformats.org/officeDocument/2006/relationships/hyperlink" Target="https://www.emporia.edu/teachers-college/about-college/deans-office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9d7d1-6d63-44a6-be3a-9c33ef53c60b">
      <UserInfo>
        <DisplayName>Hasaan Reeder</DisplayName>
        <AccountId>77</AccountId>
        <AccountType/>
      </UserInfo>
      <UserInfo>
        <DisplayName>Hannah Kipfer</DisplayName>
        <AccountId>76</AccountId>
        <AccountType/>
      </UserInfo>
      <UserInfo>
        <DisplayName>Timothy Marshall</DisplayName>
        <AccountId>71</AccountId>
        <AccountType/>
      </UserInfo>
      <UserInfo>
        <DisplayName>Joan Brewer</DisplayName>
        <AccountId>9</AccountId>
        <AccountType/>
      </UserInfo>
      <UserInfo>
        <DisplayName>Terri Kaiser</DisplayName>
        <AccountId>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84F42F66D5E4EA9D1A5FC77F44A64" ma:contentTypeVersion="12" ma:contentTypeDescription="Create a new document." ma:contentTypeScope="" ma:versionID="43db52a7442f5c3a142d96dbe850b1c9">
  <xsd:schema xmlns:xsd="http://www.w3.org/2001/XMLSchema" xmlns:xs="http://www.w3.org/2001/XMLSchema" xmlns:p="http://schemas.microsoft.com/office/2006/metadata/properties" xmlns:ns2="e29eb512-0ac9-4ce2-8513-7969dceba88d" xmlns:ns3="0579d7d1-6d63-44a6-be3a-9c33ef53c60b" targetNamespace="http://schemas.microsoft.com/office/2006/metadata/properties" ma:root="true" ma:fieldsID="e7927e269ccabc88634c8f6f4bff669c" ns2:_="" ns3:_="">
    <xsd:import namespace="e29eb512-0ac9-4ce2-8513-7969dceba88d"/>
    <xsd:import namespace="0579d7d1-6d63-44a6-be3a-9c33ef53c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b512-0ac9-4ce2-8513-7969dceba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d7d1-6d63-44a6-be3a-9c33ef53c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61887-D87C-4F64-8086-98C8512D0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4C325-2223-42C4-9412-6763D59809AE}">
  <ds:schemaRefs>
    <ds:schemaRef ds:uri="http://schemas.microsoft.com/office/2006/metadata/properties"/>
    <ds:schemaRef ds:uri="http://schemas.microsoft.com/office/infopath/2007/PartnerControls"/>
    <ds:schemaRef ds:uri="0579d7d1-6d63-44a6-be3a-9c33ef53c60b"/>
  </ds:schemaRefs>
</ds:datastoreItem>
</file>

<file path=customXml/itemProps3.xml><?xml version="1.0" encoding="utf-8"?>
<ds:datastoreItem xmlns:ds="http://schemas.openxmlformats.org/officeDocument/2006/customXml" ds:itemID="{89E4D652-30CB-4095-A237-BC51F210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eb512-0ac9-4ce2-8513-7969dceba88d"/>
    <ds:schemaRef ds:uri="0579d7d1-6d63-44a6-be3a-9c33ef53c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4539</Characters>
  <Application>Microsoft Macintosh Word</Application>
  <DocSecurity>0</DocSecurity>
  <Lines>37</Lines>
  <Paragraphs>10</Paragraphs>
  <ScaleCrop>false</ScaleCrop>
  <Company>ESU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DISCRETIONARY FUNDS FOR TRAVEL</dc:title>
  <dc:subject/>
  <dc:creator>SWDL</dc:creator>
  <cp:keywords/>
  <cp:lastModifiedBy>Terri Weast</cp:lastModifiedBy>
  <cp:revision>2</cp:revision>
  <cp:lastPrinted>2008-10-24T19:05:00Z</cp:lastPrinted>
  <dcterms:created xsi:type="dcterms:W3CDTF">2020-06-25T13:57:00Z</dcterms:created>
  <dcterms:modified xsi:type="dcterms:W3CDTF">2020-06-25T13:57:00Z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0x01010027184F42F66D5E4EA9D1A5FC77F44A64</vt:lpwstr>
  </property>
</Properties>
</file>